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2C0" w:rsidRDefault="008412C0" w:rsidP="008412C0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</w:p>
    <w:p w:rsidR="008412C0" w:rsidRDefault="008412C0" w:rsidP="008412C0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技术与产品信息表</w:t>
      </w:r>
    </w:p>
    <w:tbl>
      <w:tblPr>
        <w:tblW w:w="8688" w:type="dxa"/>
        <w:jc w:val="center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1453"/>
        <w:gridCol w:w="3509"/>
        <w:gridCol w:w="49"/>
        <w:gridCol w:w="1265"/>
        <w:gridCol w:w="2412"/>
      </w:tblGrid>
      <w:tr w:rsidR="008412C0" w:rsidTr="00F64D7F">
        <w:trPr>
          <w:trHeight w:val="454"/>
          <w:jc w:val="center"/>
        </w:trPr>
        <w:tc>
          <w:tcPr>
            <w:tcW w:w="1453" w:type="dxa"/>
            <w:vAlign w:val="center"/>
          </w:tcPr>
          <w:p w:rsidR="008412C0" w:rsidRPr="00A73698" w:rsidRDefault="008412C0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>单位名称</w:t>
            </w:r>
          </w:p>
        </w:tc>
        <w:tc>
          <w:tcPr>
            <w:tcW w:w="7235" w:type="dxa"/>
            <w:gridSpan w:val="4"/>
            <w:vAlign w:val="center"/>
          </w:tcPr>
          <w:p w:rsidR="008412C0" w:rsidRPr="00A73698" w:rsidRDefault="008412C0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 w:cs="Arial Unicode MS"/>
                <w:color w:val="000000"/>
                <w:szCs w:val="21"/>
              </w:rPr>
            </w:pPr>
          </w:p>
        </w:tc>
      </w:tr>
      <w:tr w:rsidR="00F64D7F" w:rsidTr="00F64D7F">
        <w:trPr>
          <w:trHeight w:val="454"/>
          <w:jc w:val="center"/>
        </w:trPr>
        <w:tc>
          <w:tcPr>
            <w:tcW w:w="1453" w:type="dxa"/>
            <w:vAlign w:val="center"/>
          </w:tcPr>
          <w:p w:rsidR="00F64D7F" w:rsidRPr="00A73698" w:rsidRDefault="00F64D7F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联系人姓名</w:t>
            </w:r>
          </w:p>
        </w:tc>
        <w:tc>
          <w:tcPr>
            <w:tcW w:w="3509" w:type="dxa"/>
            <w:vAlign w:val="center"/>
          </w:tcPr>
          <w:p w:rsidR="00F64D7F" w:rsidRPr="00A73698" w:rsidRDefault="00F64D7F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 w:cs="Arial Unicode MS"/>
                <w:color w:val="000000"/>
                <w:szCs w:val="21"/>
              </w:rPr>
            </w:pPr>
          </w:p>
        </w:tc>
        <w:tc>
          <w:tcPr>
            <w:tcW w:w="1314" w:type="dxa"/>
            <w:gridSpan w:val="2"/>
            <w:vAlign w:val="center"/>
          </w:tcPr>
          <w:p w:rsidR="00F64D7F" w:rsidRPr="00A73698" w:rsidRDefault="00F64D7F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 w:cs="Arial Unicode MS"/>
                <w:color w:val="000000"/>
                <w:szCs w:val="21"/>
              </w:rPr>
            </w:pPr>
            <w:r>
              <w:rPr>
                <w:rFonts w:asciiTheme="minorEastAsia" w:hAnsiTheme="minorEastAsia" w:cs="Arial Unicode MS" w:hint="eastAsia"/>
                <w:color w:val="000000"/>
                <w:szCs w:val="21"/>
              </w:rPr>
              <w:t>职务</w:t>
            </w:r>
          </w:p>
        </w:tc>
        <w:tc>
          <w:tcPr>
            <w:tcW w:w="2412" w:type="dxa"/>
            <w:vAlign w:val="center"/>
          </w:tcPr>
          <w:p w:rsidR="00F64D7F" w:rsidRPr="00A73698" w:rsidRDefault="00F64D7F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 w:cs="Arial Unicode MS"/>
                <w:color w:val="000000"/>
                <w:szCs w:val="21"/>
              </w:rPr>
            </w:pPr>
          </w:p>
        </w:tc>
      </w:tr>
      <w:tr w:rsidR="00F64D7F" w:rsidTr="00F64D7F">
        <w:trPr>
          <w:trHeight w:val="454"/>
          <w:jc w:val="center"/>
        </w:trPr>
        <w:tc>
          <w:tcPr>
            <w:tcW w:w="1453" w:type="dxa"/>
            <w:vAlign w:val="center"/>
          </w:tcPr>
          <w:p w:rsidR="00F64D7F" w:rsidRDefault="00F64D7F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手机</w:t>
            </w:r>
          </w:p>
        </w:tc>
        <w:tc>
          <w:tcPr>
            <w:tcW w:w="3509" w:type="dxa"/>
            <w:vAlign w:val="center"/>
          </w:tcPr>
          <w:p w:rsidR="00F64D7F" w:rsidRPr="00A73698" w:rsidRDefault="00F64D7F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 w:cs="Arial Unicode MS"/>
                <w:color w:val="000000"/>
                <w:szCs w:val="21"/>
              </w:rPr>
            </w:pPr>
          </w:p>
        </w:tc>
        <w:tc>
          <w:tcPr>
            <w:tcW w:w="1314" w:type="dxa"/>
            <w:gridSpan w:val="2"/>
            <w:vAlign w:val="center"/>
          </w:tcPr>
          <w:p w:rsidR="00F64D7F" w:rsidRDefault="00F64D7F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 w:cs="Arial Unicode MS"/>
                <w:color w:val="000000"/>
                <w:szCs w:val="21"/>
              </w:rPr>
            </w:pPr>
            <w:r>
              <w:rPr>
                <w:rFonts w:asciiTheme="minorEastAsia" w:hAnsiTheme="minorEastAsia" w:cs="Arial Unicode MS" w:hint="eastAsia"/>
                <w:color w:val="000000"/>
                <w:szCs w:val="21"/>
              </w:rPr>
              <w:t>邮箱</w:t>
            </w:r>
          </w:p>
        </w:tc>
        <w:tc>
          <w:tcPr>
            <w:tcW w:w="2412" w:type="dxa"/>
            <w:vAlign w:val="center"/>
          </w:tcPr>
          <w:p w:rsidR="00F64D7F" w:rsidRPr="00A73698" w:rsidRDefault="00F64D7F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 w:cs="Arial Unicode MS"/>
                <w:color w:val="000000"/>
                <w:szCs w:val="21"/>
              </w:rPr>
            </w:pPr>
          </w:p>
        </w:tc>
      </w:tr>
      <w:tr w:rsidR="00F64D7F" w:rsidTr="00F64D7F">
        <w:trPr>
          <w:trHeight w:val="454"/>
          <w:jc w:val="center"/>
        </w:trPr>
        <w:tc>
          <w:tcPr>
            <w:tcW w:w="1453" w:type="dxa"/>
            <w:vAlign w:val="center"/>
          </w:tcPr>
          <w:p w:rsidR="00F64D7F" w:rsidRDefault="00F64D7F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单位地址</w:t>
            </w:r>
          </w:p>
        </w:tc>
        <w:tc>
          <w:tcPr>
            <w:tcW w:w="7235" w:type="dxa"/>
            <w:gridSpan w:val="4"/>
            <w:vAlign w:val="center"/>
          </w:tcPr>
          <w:p w:rsidR="00F64D7F" w:rsidRPr="00A73698" w:rsidRDefault="00F64D7F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 w:cs="Arial Unicode MS"/>
                <w:color w:val="000000"/>
                <w:szCs w:val="21"/>
              </w:rPr>
            </w:pPr>
          </w:p>
        </w:tc>
      </w:tr>
      <w:tr w:rsidR="00F64D7F" w:rsidTr="00F64D7F">
        <w:trPr>
          <w:trHeight w:val="454"/>
          <w:jc w:val="center"/>
        </w:trPr>
        <w:tc>
          <w:tcPr>
            <w:tcW w:w="8688" w:type="dxa"/>
            <w:gridSpan w:val="5"/>
            <w:vAlign w:val="center"/>
          </w:tcPr>
          <w:p w:rsidR="00F64D7F" w:rsidRPr="00A73698" w:rsidRDefault="00F64D7F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 w:cs="Arial Unicode MS"/>
                <w:color w:val="000000"/>
                <w:szCs w:val="21"/>
              </w:rPr>
            </w:pPr>
            <w:r w:rsidRPr="008311B9">
              <w:rPr>
                <w:rFonts w:ascii="宋体" w:hAnsi="宋体" w:cs="宋体" w:hint="eastAsia"/>
                <w:b/>
                <w:color w:val="000000"/>
                <w:sz w:val="24"/>
              </w:rPr>
              <w:t>新技术新产品基本情况</w:t>
            </w:r>
          </w:p>
        </w:tc>
      </w:tr>
      <w:tr w:rsidR="007C0B45" w:rsidTr="007C0B45">
        <w:trPr>
          <w:trHeight w:val="454"/>
          <w:jc w:val="center"/>
        </w:trPr>
        <w:tc>
          <w:tcPr>
            <w:tcW w:w="1453" w:type="dxa"/>
            <w:vAlign w:val="center"/>
          </w:tcPr>
          <w:p w:rsidR="007C0B45" w:rsidRPr="00A73698" w:rsidRDefault="007C0B45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技术产品名称</w:t>
            </w:r>
          </w:p>
        </w:tc>
        <w:tc>
          <w:tcPr>
            <w:tcW w:w="3558" w:type="dxa"/>
            <w:gridSpan w:val="2"/>
            <w:vAlign w:val="center"/>
          </w:tcPr>
          <w:p w:rsidR="007C0B45" w:rsidRPr="00A73698" w:rsidRDefault="007C0B45" w:rsidP="00AF6028">
            <w:pPr>
              <w:spacing w:line="276" w:lineRule="auto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1265" w:type="dxa"/>
            <w:vAlign w:val="center"/>
          </w:tcPr>
          <w:p w:rsidR="007C0B45" w:rsidRPr="00A73698" w:rsidRDefault="007C0B45" w:rsidP="00AF6028">
            <w:pPr>
              <w:spacing w:line="276" w:lineRule="auto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商标</w:t>
            </w:r>
          </w:p>
        </w:tc>
        <w:tc>
          <w:tcPr>
            <w:tcW w:w="2412" w:type="dxa"/>
            <w:vAlign w:val="center"/>
          </w:tcPr>
          <w:p w:rsidR="007C0B45" w:rsidRPr="00A73698" w:rsidRDefault="007C0B45" w:rsidP="00AF6028">
            <w:pPr>
              <w:spacing w:line="276" w:lineRule="auto"/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 w:rsidR="00543185" w:rsidTr="006317AC">
        <w:trPr>
          <w:trHeight w:val="454"/>
          <w:jc w:val="center"/>
        </w:trPr>
        <w:tc>
          <w:tcPr>
            <w:tcW w:w="1453" w:type="dxa"/>
            <w:vAlign w:val="center"/>
          </w:tcPr>
          <w:p w:rsidR="00543185" w:rsidRDefault="00543185" w:rsidP="006317AC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规格型号</w:t>
            </w:r>
          </w:p>
        </w:tc>
        <w:tc>
          <w:tcPr>
            <w:tcW w:w="7235" w:type="dxa"/>
            <w:gridSpan w:val="4"/>
            <w:vAlign w:val="center"/>
          </w:tcPr>
          <w:p w:rsidR="00543185" w:rsidRPr="00A73698" w:rsidRDefault="00543185" w:rsidP="006317AC">
            <w:pPr>
              <w:adjustRightInd w:val="0"/>
              <w:snapToGrid w:val="0"/>
              <w:spacing w:line="276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F64D7F" w:rsidTr="00F64D7F">
        <w:trPr>
          <w:trHeight w:val="454"/>
          <w:jc w:val="center"/>
        </w:trPr>
        <w:tc>
          <w:tcPr>
            <w:tcW w:w="1453" w:type="dxa"/>
            <w:vAlign w:val="center"/>
          </w:tcPr>
          <w:p w:rsidR="00F64D7F" w:rsidRPr="00A73698" w:rsidRDefault="00F64D7F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所属</w:t>
            </w: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>领域</w:t>
            </w:r>
          </w:p>
        </w:tc>
        <w:tc>
          <w:tcPr>
            <w:tcW w:w="7235" w:type="dxa"/>
            <w:gridSpan w:val="4"/>
            <w:vAlign w:val="center"/>
          </w:tcPr>
          <w:p w:rsidR="00F64D7F" w:rsidRPr="00A73698" w:rsidRDefault="00F64D7F" w:rsidP="00AF6028">
            <w:pPr>
              <w:spacing w:line="276" w:lineRule="auto"/>
              <w:rPr>
                <w:rFonts w:asciiTheme="minorEastAsia" w:hAnsiTheme="minorEastAsia"/>
                <w:color w:val="000000"/>
                <w:szCs w:val="21"/>
              </w:rPr>
            </w:pP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>城市</w:t>
            </w:r>
            <w:r w:rsidRPr="00A73698">
              <w:rPr>
                <w:rFonts w:asciiTheme="minorEastAsia" w:hAnsiTheme="minorEastAsia"/>
                <w:color w:val="000000"/>
                <w:szCs w:val="21"/>
              </w:rPr>
              <w:t>规划</w:t>
            </w: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 xml:space="preserve">□  </w:t>
            </w:r>
            <w:r w:rsidR="00A16625">
              <w:rPr>
                <w:rFonts w:asciiTheme="minorEastAsia" w:hAnsiTheme="minorEastAsia" w:hint="eastAsia"/>
                <w:color w:val="000000"/>
                <w:szCs w:val="21"/>
              </w:rPr>
              <w:t xml:space="preserve"> </w:t>
            </w: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>空间布局□  绿色</w:t>
            </w:r>
            <w:r w:rsidRPr="00A73698">
              <w:rPr>
                <w:rFonts w:asciiTheme="minorEastAsia" w:hAnsiTheme="minorEastAsia"/>
                <w:color w:val="000000"/>
                <w:szCs w:val="21"/>
              </w:rPr>
              <w:t>交通</w:t>
            </w: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>□</w:t>
            </w:r>
            <w:r w:rsidR="00A16625">
              <w:rPr>
                <w:rFonts w:asciiTheme="minorEastAsia" w:hAnsiTheme="minorEastAsia" w:hint="eastAsia"/>
                <w:color w:val="000000"/>
                <w:szCs w:val="21"/>
              </w:rPr>
              <w:t xml:space="preserve">  </w:t>
            </w:r>
            <w:r w:rsidRPr="00A73698">
              <w:rPr>
                <w:rFonts w:asciiTheme="minorEastAsia" w:hAnsiTheme="minorEastAsia"/>
                <w:color w:val="000000"/>
                <w:szCs w:val="21"/>
              </w:rPr>
              <w:t>新能源</w:t>
            </w: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 xml:space="preserve">□  </w:t>
            </w:r>
            <w:r w:rsidR="00A16625">
              <w:rPr>
                <w:rFonts w:asciiTheme="minorEastAsia" w:hAnsiTheme="minorEastAsia" w:hint="eastAsia"/>
                <w:color w:val="000000"/>
                <w:szCs w:val="21"/>
              </w:rPr>
              <w:t xml:space="preserve"> </w:t>
            </w: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>水资源</w:t>
            </w:r>
            <w:r w:rsidRPr="00A73698">
              <w:rPr>
                <w:rFonts w:asciiTheme="minorEastAsia" w:hAnsiTheme="minorEastAsia"/>
                <w:color w:val="000000"/>
                <w:szCs w:val="21"/>
              </w:rPr>
              <w:t>与水系统</w:t>
            </w: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>□</w:t>
            </w:r>
          </w:p>
          <w:p w:rsidR="00F64D7F" w:rsidRPr="00A73698" w:rsidRDefault="00F64D7F" w:rsidP="00AF6028">
            <w:pPr>
              <w:spacing w:line="276" w:lineRule="auto"/>
              <w:rPr>
                <w:rFonts w:asciiTheme="minorEastAsia" w:hAnsiTheme="minorEastAsia"/>
                <w:color w:val="000000"/>
                <w:szCs w:val="21"/>
              </w:rPr>
            </w:pP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>固体</w:t>
            </w:r>
            <w:r w:rsidRPr="00A73698">
              <w:rPr>
                <w:rFonts w:asciiTheme="minorEastAsia" w:hAnsiTheme="minorEastAsia"/>
                <w:color w:val="000000"/>
                <w:szCs w:val="21"/>
              </w:rPr>
              <w:t>废弃物</w:t>
            </w: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>□</w:t>
            </w:r>
            <w:r w:rsidR="00A16625">
              <w:rPr>
                <w:rFonts w:asciiTheme="minorEastAsia" w:hAnsiTheme="minorEastAsia" w:hint="eastAsia"/>
                <w:color w:val="000000"/>
                <w:szCs w:val="21"/>
              </w:rPr>
              <w:t xml:space="preserve"> </w:t>
            </w: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>园林景观□</w:t>
            </w:r>
            <w:r w:rsidR="00A16625">
              <w:rPr>
                <w:rFonts w:asciiTheme="minorEastAsia" w:hAnsiTheme="minorEastAsia" w:hint="eastAsia"/>
                <w:color w:val="000000"/>
                <w:szCs w:val="21"/>
              </w:rPr>
              <w:t xml:space="preserve">  </w:t>
            </w:r>
            <w:r w:rsidRPr="00A73698">
              <w:rPr>
                <w:rFonts w:asciiTheme="minorEastAsia" w:hAnsiTheme="minorEastAsia"/>
                <w:color w:val="000000"/>
                <w:szCs w:val="21"/>
              </w:rPr>
              <w:t>基础设施</w:t>
            </w: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 xml:space="preserve">□  </w:t>
            </w:r>
            <w:r w:rsidRPr="00A73698">
              <w:rPr>
                <w:rFonts w:asciiTheme="minorEastAsia" w:hAnsiTheme="minorEastAsia"/>
                <w:color w:val="000000"/>
                <w:szCs w:val="21"/>
              </w:rPr>
              <w:t>绿色社区</w:t>
            </w: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>□</w:t>
            </w:r>
            <w:r w:rsidR="00A16625">
              <w:rPr>
                <w:rFonts w:asciiTheme="minorEastAsia" w:hAnsiTheme="minorEastAsia" w:hint="eastAsia"/>
                <w:color w:val="000000"/>
                <w:szCs w:val="21"/>
              </w:rPr>
              <w:t xml:space="preserve"> </w:t>
            </w: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>绿色</w:t>
            </w:r>
            <w:r w:rsidRPr="00A73698">
              <w:rPr>
                <w:rFonts w:asciiTheme="minorEastAsia" w:hAnsiTheme="minorEastAsia"/>
                <w:color w:val="000000"/>
                <w:szCs w:val="21"/>
              </w:rPr>
              <w:t>建筑</w:t>
            </w: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>□</w:t>
            </w:r>
          </w:p>
          <w:p w:rsidR="00F64D7F" w:rsidRPr="00A73698" w:rsidRDefault="00F64D7F" w:rsidP="00AF6028">
            <w:pPr>
              <w:spacing w:line="276" w:lineRule="auto"/>
              <w:rPr>
                <w:rFonts w:asciiTheme="minorEastAsia" w:hAnsiTheme="minorEastAsia"/>
                <w:color w:val="000000"/>
                <w:szCs w:val="21"/>
              </w:rPr>
            </w:pP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>绿色</w:t>
            </w:r>
            <w:r w:rsidRPr="00A73698">
              <w:rPr>
                <w:rFonts w:asciiTheme="minorEastAsia" w:hAnsiTheme="minorEastAsia"/>
                <w:color w:val="000000"/>
                <w:szCs w:val="21"/>
              </w:rPr>
              <w:t>建材</w:t>
            </w: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 xml:space="preserve">□  </w:t>
            </w:r>
            <w:r w:rsidR="00A16625">
              <w:rPr>
                <w:rFonts w:asciiTheme="minorEastAsia" w:hAnsiTheme="minorEastAsia" w:hint="eastAsia"/>
                <w:color w:val="000000"/>
                <w:szCs w:val="21"/>
              </w:rPr>
              <w:t xml:space="preserve"> </w:t>
            </w:r>
            <w:r w:rsidRPr="00A73698">
              <w:rPr>
                <w:rFonts w:asciiTheme="minorEastAsia" w:hAnsiTheme="minorEastAsia"/>
                <w:color w:val="000000"/>
                <w:szCs w:val="21"/>
              </w:rPr>
              <w:t>建</w:t>
            </w: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>造</w:t>
            </w:r>
            <w:r w:rsidRPr="00A73698">
              <w:rPr>
                <w:rFonts w:asciiTheme="minorEastAsia" w:hAnsiTheme="minorEastAsia"/>
                <w:color w:val="000000"/>
                <w:szCs w:val="21"/>
              </w:rPr>
              <w:t>技术</w:t>
            </w: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>□  智慧</w:t>
            </w:r>
            <w:r w:rsidRPr="00A73698">
              <w:rPr>
                <w:rFonts w:asciiTheme="minorEastAsia" w:hAnsiTheme="minorEastAsia"/>
                <w:color w:val="000000"/>
                <w:szCs w:val="21"/>
              </w:rPr>
              <w:t>城市</w:t>
            </w: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 xml:space="preserve">□  </w:t>
            </w:r>
            <w:r w:rsidRPr="00A73698">
              <w:rPr>
                <w:rFonts w:asciiTheme="minorEastAsia" w:hAnsiTheme="minorEastAsia"/>
                <w:color w:val="000000"/>
                <w:szCs w:val="21"/>
              </w:rPr>
              <w:t>社会</w:t>
            </w: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>管理□</w:t>
            </w:r>
            <w:r w:rsidR="00A16625">
              <w:rPr>
                <w:rFonts w:asciiTheme="minorEastAsia" w:hAnsiTheme="minorEastAsia" w:hint="eastAsia"/>
                <w:color w:val="000000"/>
                <w:szCs w:val="21"/>
              </w:rPr>
              <w:t xml:space="preserve"> </w:t>
            </w: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>产业</w:t>
            </w:r>
            <w:r w:rsidRPr="00A73698">
              <w:rPr>
                <w:rFonts w:asciiTheme="minorEastAsia" w:hAnsiTheme="minorEastAsia"/>
                <w:color w:val="000000"/>
                <w:szCs w:val="21"/>
              </w:rPr>
              <w:t>创新</w:t>
            </w: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>□</w:t>
            </w:r>
            <w:r w:rsidR="00A16625">
              <w:rPr>
                <w:rFonts w:asciiTheme="minorEastAsia" w:hAnsiTheme="minorEastAsia" w:hint="eastAsia"/>
                <w:color w:val="000000"/>
                <w:szCs w:val="21"/>
              </w:rPr>
              <w:t xml:space="preserve">  </w:t>
            </w:r>
            <w:r w:rsidRPr="00A73698">
              <w:rPr>
                <w:rFonts w:asciiTheme="minorEastAsia" w:hAnsiTheme="minorEastAsia" w:hint="eastAsia"/>
                <w:color w:val="000000"/>
                <w:szCs w:val="21"/>
              </w:rPr>
              <w:t xml:space="preserve"> 其他□</w:t>
            </w:r>
          </w:p>
        </w:tc>
      </w:tr>
      <w:tr w:rsidR="008412C0" w:rsidTr="00F64D7F">
        <w:trPr>
          <w:trHeight w:val="454"/>
          <w:jc w:val="center"/>
        </w:trPr>
        <w:tc>
          <w:tcPr>
            <w:tcW w:w="1453" w:type="dxa"/>
            <w:vAlign w:val="center"/>
          </w:tcPr>
          <w:p w:rsidR="008412C0" w:rsidRPr="00A73698" w:rsidRDefault="008412C0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A73698">
              <w:rPr>
                <w:rFonts w:asciiTheme="minorEastAsia" w:hAnsiTheme="minorEastAsia" w:hint="eastAsia"/>
                <w:szCs w:val="21"/>
              </w:rPr>
              <w:t>技术来源</w:t>
            </w:r>
          </w:p>
        </w:tc>
        <w:tc>
          <w:tcPr>
            <w:tcW w:w="7235" w:type="dxa"/>
            <w:gridSpan w:val="4"/>
            <w:vAlign w:val="center"/>
          </w:tcPr>
          <w:p w:rsidR="008412C0" w:rsidRPr="00A73698" w:rsidRDefault="008412C0" w:rsidP="00AF6028">
            <w:pPr>
              <w:adjustRightInd w:val="0"/>
              <w:snapToGrid w:val="0"/>
              <w:spacing w:line="276" w:lineRule="auto"/>
              <w:rPr>
                <w:rFonts w:asciiTheme="minorEastAsia" w:hAnsiTheme="minorEastAsia"/>
                <w:szCs w:val="21"/>
              </w:rPr>
            </w:pPr>
            <w:r w:rsidRPr="00A73698">
              <w:rPr>
                <w:rFonts w:asciiTheme="minorEastAsia" w:hAnsiTheme="minorEastAsia" w:hint="eastAsia"/>
                <w:szCs w:val="21"/>
              </w:rPr>
              <w:t xml:space="preserve">国家计划□  部委计划□  省、市、自治区计划□  基金资助□  企业自行研发□  国际合作□  国际机构□  </w:t>
            </w:r>
          </w:p>
        </w:tc>
      </w:tr>
      <w:tr w:rsidR="00F64D7F" w:rsidTr="00F64D7F">
        <w:trPr>
          <w:trHeight w:val="454"/>
          <w:jc w:val="center"/>
        </w:trPr>
        <w:tc>
          <w:tcPr>
            <w:tcW w:w="1453" w:type="dxa"/>
            <w:vAlign w:val="center"/>
          </w:tcPr>
          <w:p w:rsidR="00F64D7F" w:rsidRPr="00A73698" w:rsidRDefault="00F64D7F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适用范围</w:t>
            </w:r>
          </w:p>
        </w:tc>
        <w:tc>
          <w:tcPr>
            <w:tcW w:w="7235" w:type="dxa"/>
            <w:gridSpan w:val="4"/>
            <w:vAlign w:val="center"/>
          </w:tcPr>
          <w:p w:rsidR="00F64D7F" w:rsidRPr="00A73698" w:rsidRDefault="00F64D7F" w:rsidP="00AF6028">
            <w:pPr>
              <w:adjustRightInd w:val="0"/>
              <w:snapToGrid w:val="0"/>
              <w:spacing w:line="276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F64D7F" w:rsidTr="00F64D7F">
        <w:trPr>
          <w:trHeight w:val="454"/>
          <w:jc w:val="center"/>
        </w:trPr>
        <w:tc>
          <w:tcPr>
            <w:tcW w:w="1453" w:type="dxa"/>
            <w:vAlign w:val="center"/>
          </w:tcPr>
          <w:p w:rsidR="00F64D7F" w:rsidRDefault="007C0B45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技术产品特点</w:t>
            </w:r>
          </w:p>
        </w:tc>
        <w:tc>
          <w:tcPr>
            <w:tcW w:w="7235" w:type="dxa"/>
            <w:gridSpan w:val="4"/>
            <w:vAlign w:val="center"/>
          </w:tcPr>
          <w:p w:rsidR="00F64D7F" w:rsidRPr="00A73698" w:rsidRDefault="00F64D7F" w:rsidP="00AF6028">
            <w:pPr>
              <w:adjustRightInd w:val="0"/>
              <w:snapToGrid w:val="0"/>
              <w:spacing w:line="276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8412C0" w:rsidTr="00DF75AD">
        <w:trPr>
          <w:trHeight w:val="1031"/>
          <w:jc w:val="center"/>
        </w:trPr>
        <w:tc>
          <w:tcPr>
            <w:tcW w:w="1453" w:type="dxa"/>
            <w:vAlign w:val="center"/>
          </w:tcPr>
          <w:p w:rsidR="008412C0" w:rsidRPr="00A73698" w:rsidRDefault="00F64D7F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技术产品鉴定、获奖情况</w:t>
            </w:r>
          </w:p>
        </w:tc>
        <w:tc>
          <w:tcPr>
            <w:tcW w:w="7235" w:type="dxa"/>
            <w:gridSpan w:val="4"/>
            <w:vAlign w:val="center"/>
          </w:tcPr>
          <w:p w:rsidR="008412C0" w:rsidRPr="00A73698" w:rsidRDefault="008412C0" w:rsidP="00AF6028">
            <w:pPr>
              <w:adjustRightInd w:val="0"/>
              <w:snapToGrid w:val="0"/>
              <w:spacing w:line="276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F64D7F" w:rsidTr="00DF75AD">
        <w:trPr>
          <w:trHeight w:val="1288"/>
          <w:jc w:val="center"/>
        </w:trPr>
        <w:tc>
          <w:tcPr>
            <w:tcW w:w="1453" w:type="dxa"/>
            <w:vAlign w:val="center"/>
          </w:tcPr>
          <w:p w:rsidR="00F64D7F" w:rsidRDefault="00F64D7F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F64D7F">
              <w:rPr>
                <w:rFonts w:asciiTheme="minorEastAsia" w:hAnsiTheme="minorEastAsia" w:hint="eastAsia"/>
                <w:szCs w:val="21"/>
              </w:rPr>
              <w:t>典型应用案例情况</w:t>
            </w:r>
          </w:p>
        </w:tc>
        <w:tc>
          <w:tcPr>
            <w:tcW w:w="7235" w:type="dxa"/>
            <w:gridSpan w:val="4"/>
            <w:vAlign w:val="center"/>
          </w:tcPr>
          <w:p w:rsidR="00F64D7F" w:rsidRPr="00F64D7F" w:rsidRDefault="00F64D7F" w:rsidP="00DF75AD">
            <w:pPr>
              <w:adjustRightInd w:val="0"/>
              <w:snapToGrid w:val="0"/>
              <w:spacing w:line="276" w:lineRule="auto"/>
              <w:rPr>
                <w:rFonts w:asciiTheme="minorEastAsia" w:hAnsiTheme="minorEastAsia"/>
                <w:szCs w:val="21"/>
              </w:rPr>
            </w:pPr>
            <w:r w:rsidRPr="00F64D7F">
              <w:rPr>
                <w:rFonts w:asciiTheme="minorEastAsia" w:hAnsiTheme="minorEastAsia" w:hint="eastAsia"/>
                <w:szCs w:val="21"/>
              </w:rPr>
              <w:t>概述应用单位、</w:t>
            </w:r>
            <w:r w:rsidR="00DF75AD">
              <w:rPr>
                <w:rFonts w:asciiTheme="minorEastAsia" w:hAnsiTheme="minorEastAsia" w:hint="eastAsia"/>
                <w:szCs w:val="21"/>
              </w:rPr>
              <w:t>节能</w:t>
            </w:r>
            <w:r w:rsidRPr="00F64D7F">
              <w:rPr>
                <w:rFonts w:asciiTheme="minorEastAsia" w:hAnsiTheme="minorEastAsia" w:hint="eastAsia"/>
                <w:szCs w:val="21"/>
              </w:rPr>
              <w:t>效果</w:t>
            </w:r>
            <w:r w:rsidR="00F808EF">
              <w:rPr>
                <w:rFonts w:asciiTheme="minorEastAsia" w:hAnsiTheme="minorEastAsia" w:hint="eastAsia"/>
                <w:szCs w:val="21"/>
              </w:rPr>
              <w:t>、</w:t>
            </w:r>
            <w:r w:rsidRPr="00F64D7F">
              <w:rPr>
                <w:rFonts w:asciiTheme="minorEastAsia" w:hAnsiTheme="minorEastAsia" w:hint="eastAsia"/>
                <w:szCs w:val="21"/>
              </w:rPr>
              <w:t>经济效益</w:t>
            </w:r>
            <w:r w:rsidR="00F808EF">
              <w:rPr>
                <w:rFonts w:asciiTheme="minorEastAsia" w:hAnsiTheme="minorEastAsia" w:hint="eastAsia"/>
                <w:szCs w:val="21"/>
              </w:rPr>
              <w:t>、社会效益等</w:t>
            </w:r>
          </w:p>
        </w:tc>
      </w:tr>
      <w:tr w:rsidR="008412C0" w:rsidTr="00F64D7F">
        <w:trPr>
          <w:trHeight w:val="454"/>
          <w:jc w:val="center"/>
        </w:trPr>
        <w:tc>
          <w:tcPr>
            <w:tcW w:w="1453" w:type="dxa"/>
            <w:vAlign w:val="center"/>
          </w:tcPr>
          <w:p w:rsidR="008412C0" w:rsidRPr="00A73698" w:rsidRDefault="00F64D7F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提交</w:t>
            </w:r>
          </w:p>
          <w:p w:rsidR="008412C0" w:rsidRPr="00A73698" w:rsidRDefault="008412C0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A73698">
              <w:rPr>
                <w:rFonts w:asciiTheme="minorEastAsia" w:hAnsiTheme="minorEastAsia" w:hint="eastAsia"/>
                <w:szCs w:val="21"/>
              </w:rPr>
              <w:t>声明</w:t>
            </w:r>
          </w:p>
        </w:tc>
        <w:tc>
          <w:tcPr>
            <w:tcW w:w="7235" w:type="dxa"/>
            <w:gridSpan w:val="4"/>
            <w:vAlign w:val="center"/>
          </w:tcPr>
          <w:p w:rsidR="008412C0" w:rsidRPr="00A73698" w:rsidRDefault="008412C0" w:rsidP="00AF6028">
            <w:pPr>
              <w:adjustRightInd w:val="0"/>
              <w:snapToGrid w:val="0"/>
              <w:spacing w:line="276" w:lineRule="auto"/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A73698">
              <w:rPr>
                <w:rFonts w:asciiTheme="minorEastAsia" w:hAnsiTheme="minorEastAsia" w:hint="eastAsia"/>
                <w:szCs w:val="21"/>
              </w:rPr>
              <w:t>本单位</w:t>
            </w:r>
            <w:r>
              <w:rPr>
                <w:rFonts w:asciiTheme="minorEastAsia" w:hAnsiTheme="minorEastAsia" w:hint="eastAsia"/>
                <w:szCs w:val="21"/>
              </w:rPr>
              <w:t>提交的技术与产品</w:t>
            </w:r>
            <w:r w:rsidRPr="00A73698">
              <w:rPr>
                <w:rFonts w:asciiTheme="minorEastAsia" w:hAnsiTheme="minorEastAsia" w:hint="eastAsia"/>
                <w:szCs w:val="21"/>
              </w:rPr>
              <w:t>不存在任何违反相关法律法规及侵犯他人知识产权的情形。如有不符，本单位愿意承担相关责任后果并接受相应的处理。</w:t>
            </w:r>
          </w:p>
          <w:p w:rsidR="008412C0" w:rsidRPr="00A73698" w:rsidRDefault="008412C0" w:rsidP="00AF6028">
            <w:pPr>
              <w:adjustRightInd w:val="0"/>
              <w:snapToGrid w:val="0"/>
              <w:spacing w:line="276" w:lineRule="auto"/>
              <w:ind w:firstLineChars="200" w:firstLine="200"/>
              <w:rPr>
                <w:rFonts w:asciiTheme="minorEastAsia" w:hAnsiTheme="minorEastAsia"/>
                <w:sz w:val="10"/>
                <w:szCs w:val="21"/>
              </w:rPr>
            </w:pPr>
          </w:p>
          <w:p w:rsidR="008412C0" w:rsidRPr="00A73698" w:rsidRDefault="008412C0" w:rsidP="00AF6028">
            <w:pPr>
              <w:adjustRightInd w:val="0"/>
              <w:snapToGrid w:val="0"/>
              <w:spacing w:line="276" w:lineRule="auto"/>
              <w:rPr>
                <w:rFonts w:asciiTheme="minorEastAsia" w:hAnsiTheme="minorEastAsia"/>
                <w:szCs w:val="21"/>
              </w:rPr>
            </w:pPr>
            <w:r w:rsidRPr="00A73698">
              <w:rPr>
                <w:rFonts w:asciiTheme="minorEastAsia" w:hAnsiTheme="minorEastAsia" w:hint="eastAsia"/>
                <w:szCs w:val="21"/>
              </w:rPr>
              <w:t>负责人（签章）</w:t>
            </w:r>
          </w:p>
          <w:p w:rsidR="008412C0" w:rsidRPr="00A73698" w:rsidRDefault="008412C0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 w:rsidRPr="00A73698">
              <w:rPr>
                <w:rFonts w:asciiTheme="minorEastAsia" w:hAnsiTheme="minorEastAsia" w:hint="eastAsia"/>
                <w:szCs w:val="21"/>
              </w:rPr>
              <w:t xml:space="preserve">                                     年     月    日</w:t>
            </w:r>
          </w:p>
        </w:tc>
      </w:tr>
      <w:tr w:rsidR="008412C0" w:rsidTr="00DF75AD">
        <w:trPr>
          <w:trHeight w:val="783"/>
          <w:jc w:val="center"/>
        </w:trPr>
        <w:tc>
          <w:tcPr>
            <w:tcW w:w="1453" w:type="dxa"/>
            <w:vAlign w:val="center"/>
          </w:tcPr>
          <w:p w:rsidR="008412C0" w:rsidRPr="00A73698" w:rsidRDefault="00F45A4D" w:rsidP="00AF6028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备注</w:t>
            </w:r>
          </w:p>
        </w:tc>
        <w:tc>
          <w:tcPr>
            <w:tcW w:w="7235" w:type="dxa"/>
            <w:gridSpan w:val="4"/>
            <w:vAlign w:val="center"/>
          </w:tcPr>
          <w:p w:rsidR="008412C0" w:rsidRPr="00F64D7F" w:rsidRDefault="00F45A4D" w:rsidP="00257347">
            <w:pPr>
              <w:adjustRightInd w:val="0"/>
              <w:snapToGrid w:val="0"/>
              <w:spacing w:line="276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可提供附件，如</w:t>
            </w:r>
            <w:r w:rsidR="00F64D7F" w:rsidRPr="00F64D7F">
              <w:rPr>
                <w:rFonts w:asciiTheme="minorEastAsia" w:hAnsiTheme="minorEastAsia" w:hint="eastAsia"/>
                <w:szCs w:val="21"/>
              </w:rPr>
              <w:t>相关的技术鉴定、技术认定、知识产权证明</w:t>
            </w:r>
            <w:r w:rsidR="00F64D7F">
              <w:rPr>
                <w:rFonts w:asciiTheme="minorEastAsia" w:hAnsiTheme="minorEastAsia" w:hint="eastAsia"/>
                <w:szCs w:val="21"/>
              </w:rPr>
              <w:t>、</w:t>
            </w:r>
            <w:r w:rsidR="00F64D7F" w:rsidRPr="00F64D7F">
              <w:rPr>
                <w:rFonts w:asciiTheme="minorEastAsia" w:hAnsiTheme="minorEastAsia" w:hint="eastAsia"/>
                <w:szCs w:val="21"/>
              </w:rPr>
              <w:t>检测报告</w:t>
            </w:r>
            <w:r w:rsidR="00F64D7F">
              <w:rPr>
                <w:rFonts w:asciiTheme="minorEastAsia" w:hAnsiTheme="minorEastAsia" w:hint="eastAsia"/>
                <w:szCs w:val="21"/>
              </w:rPr>
              <w:t>、项目或实物图片</w:t>
            </w:r>
            <w:r w:rsidR="00F64D7F" w:rsidRPr="00F64D7F">
              <w:rPr>
                <w:rFonts w:asciiTheme="minorEastAsia" w:hAnsiTheme="minorEastAsia" w:hint="eastAsia"/>
                <w:szCs w:val="21"/>
              </w:rPr>
              <w:t>等</w:t>
            </w:r>
            <w:r w:rsidR="00F64D7F">
              <w:rPr>
                <w:rFonts w:asciiTheme="minorEastAsia" w:hAnsiTheme="minorEastAsia" w:hint="eastAsia"/>
                <w:szCs w:val="21"/>
              </w:rPr>
              <w:t>资料</w:t>
            </w:r>
            <w:r w:rsidR="00F64D7F" w:rsidRPr="00F64D7F">
              <w:rPr>
                <w:rFonts w:asciiTheme="minorEastAsia" w:hAnsiTheme="minorEastAsia" w:hint="eastAsia"/>
                <w:szCs w:val="21"/>
              </w:rPr>
              <w:t>。</w:t>
            </w:r>
          </w:p>
        </w:tc>
      </w:tr>
    </w:tbl>
    <w:p w:rsidR="008412C0" w:rsidRPr="00134044" w:rsidRDefault="008412C0" w:rsidP="00DF75AD">
      <w:pPr>
        <w:jc w:val="left"/>
        <w:rPr>
          <w:rFonts w:ascii="仿宋_GB2312" w:eastAsia="仿宋_GB2312"/>
          <w:sz w:val="32"/>
          <w:szCs w:val="32"/>
        </w:rPr>
      </w:pPr>
    </w:p>
    <w:sectPr w:rsidR="008412C0" w:rsidRPr="00134044" w:rsidSect="003012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595" w:rsidRDefault="00812595" w:rsidP="00845B9D">
      <w:r>
        <w:separator/>
      </w:r>
    </w:p>
  </w:endnote>
  <w:endnote w:type="continuationSeparator" w:id="0">
    <w:p w:rsidR="00812595" w:rsidRDefault="00812595" w:rsidP="00845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595" w:rsidRDefault="00812595" w:rsidP="00845B9D">
      <w:r>
        <w:separator/>
      </w:r>
    </w:p>
  </w:footnote>
  <w:footnote w:type="continuationSeparator" w:id="0">
    <w:p w:rsidR="00812595" w:rsidRDefault="00812595" w:rsidP="00845B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5B9D"/>
    <w:rsid w:val="000014C9"/>
    <w:rsid w:val="00006661"/>
    <w:rsid w:val="00011DF4"/>
    <w:rsid w:val="00020361"/>
    <w:rsid w:val="000320D8"/>
    <w:rsid w:val="0004402D"/>
    <w:rsid w:val="00045315"/>
    <w:rsid w:val="000467F5"/>
    <w:rsid w:val="000647F0"/>
    <w:rsid w:val="00071E43"/>
    <w:rsid w:val="00083370"/>
    <w:rsid w:val="000924C8"/>
    <w:rsid w:val="000A4708"/>
    <w:rsid w:val="000E2C99"/>
    <w:rsid w:val="000E33F4"/>
    <w:rsid w:val="000E6024"/>
    <w:rsid w:val="000F1000"/>
    <w:rsid w:val="000F1936"/>
    <w:rsid w:val="000F49C0"/>
    <w:rsid w:val="00124F23"/>
    <w:rsid w:val="00134044"/>
    <w:rsid w:val="00135F81"/>
    <w:rsid w:val="00140DB7"/>
    <w:rsid w:val="00153B8C"/>
    <w:rsid w:val="001624E3"/>
    <w:rsid w:val="00163783"/>
    <w:rsid w:val="0016715B"/>
    <w:rsid w:val="00176031"/>
    <w:rsid w:val="00190077"/>
    <w:rsid w:val="001945FA"/>
    <w:rsid w:val="00194FA9"/>
    <w:rsid w:val="001A7660"/>
    <w:rsid w:val="001B46AB"/>
    <w:rsid w:val="001E417E"/>
    <w:rsid w:val="001E6905"/>
    <w:rsid w:val="0020423B"/>
    <w:rsid w:val="002228DC"/>
    <w:rsid w:val="0022382E"/>
    <w:rsid w:val="00233C0E"/>
    <w:rsid w:val="00235460"/>
    <w:rsid w:val="0024175F"/>
    <w:rsid w:val="00257347"/>
    <w:rsid w:val="00286B54"/>
    <w:rsid w:val="0029068A"/>
    <w:rsid w:val="002952B8"/>
    <w:rsid w:val="00296B7E"/>
    <w:rsid w:val="002A2CCA"/>
    <w:rsid w:val="002B0190"/>
    <w:rsid w:val="002C357F"/>
    <w:rsid w:val="002C5BB5"/>
    <w:rsid w:val="002D3627"/>
    <w:rsid w:val="002E559D"/>
    <w:rsid w:val="002F1F14"/>
    <w:rsid w:val="00301222"/>
    <w:rsid w:val="003022DF"/>
    <w:rsid w:val="00305957"/>
    <w:rsid w:val="00323779"/>
    <w:rsid w:val="00327464"/>
    <w:rsid w:val="003414DF"/>
    <w:rsid w:val="00345E72"/>
    <w:rsid w:val="0036127B"/>
    <w:rsid w:val="0036655F"/>
    <w:rsid w:val="00367F4A"/>
    <w:rsid w:val="0037007D"/>
    <w:rsid w:val="003D554B"/>
    <w:rsid w:val="003E0574"/>
    <w:rsid w:val="003F206A"/>
    <w:rsid w:val="003F7BCD"/>
    <w:rsid w:val="0041769F"/>
    <w:rsid w:val="0043121B"/>
    <w:rsid w:val="0044205E"/>
    <w:rsid w:val="0044327D"/>
    <w:rsid w:val="00453FB7"/>
    <w:rsid w:val="0045428F"/>
    <w:rsid w:val="00484EDD"/>
    <w:rsid w:val="00486AF5"/>
    <w:rsid w:val="004A773C"/>
    <w:rsid w:val="004B0709"/>
    <w:rsid w:val="004C1C79"/>
    <w:rsid w:val="004C2050"/>
    <w:rsid w:val="004D3F4D"/>
    <w:rsid w:val="004D775E"/>
    <w:rsid w:val="004E7060"/>
    <w:rsid w:val="004F134D"/>
    <w:rsid w:val="00502116"/>
    <w:rsid w:val="00517DBB"/>
    <w:rsid w:val="00541D43"/>
    <w:rsid w:val="00543185"/>
    <w:rsid w:val="00551921"/>
    <w:rsid w:val="00554A36"/>
    <w:rsid w:val="00577347"/>
    <w:rsid w:val="0058750C"/>
    <w:rsid w:val="00594B6F"/>
    <w:rsid w:val="005C0D04"/>
    <w:rsid w:val="005D7AE5"/>
    <w:rsid w:val="00603D68"/>
    <w:rsid w:val="00610719"/>
    <w:rsid w:val="00621D58"/>
    <w:rsid w:val="0062558C"/>
    <w:rsid w:val="00645FFF"/>
    <w:rsid w:val="0065019E"/>
    <w:rsid w:val="006678AC"/>
    <w:rsid w:val="006840E3"/>
    <w:rsid w:val="006869CE"/>
    <w:rsid w:val="006A2392"/>
    <w:rsid w:val="006A297F"/>
    <w:rsid w:val="006A6E49"/>
    <w:rsid w:val="006D5347"/>
    <w:rsid w:val="006E07A0"/>
    <w:rsid w:val="006E707F"/>
    <w:rsid w:val="006F135E"/>
    <w:rsid w:val="006F7F61"/>
    <w:rsid w:val="00706441"/>
    <w:rsid w:val="00707925"/>
    <w:rsid w:val="00714CDC"/>
    <w:rsid w:val="00724F96"/>
    <w:rsid w:val="00746624"/>
    <w:rsid w:val="00796651"/>
    <w:rsid w:val="007B215D"/>
    <w:rsid w:val="007C0B45"/>
    <w:rsid w:val="007C206B"/>
    <w:rsid w:val="0080788E"/>
    <w:rsid w:val="00810FDA"/>
    <w:rsid w:val="00812595"/>
    <w:rsid w:val="008129CE"/>
    <w:rsid w:val="00830450"/>
    <w:rsid w:val="00835C9C"/>
    <w:rsid w:val="008412C0"/>
    <w:rsid w:val="00845B9D"/>
    <w:rsid w:val="008A1A5C"/>
    <w:rsid w:val="008A2066"/>
    <w:rsid w:val="008C6AFA"/>
    <w:rsid w:val="008F1D2D"/>
    <w:rsid w:val="009265BB"/>
    <w:rsid w:val="00952E93"/>
    <w:rsid w:val="009633E9"/>
    <w:rsid w:val="00963905"/>
    <w:rsid w:val="00966D9D"/>
    <w:rsid w:val="00971884"/>
    <w:rsid w:val="00973618"/>
    <w:rsid w:val="00977E94"/>
    <w:rsid w:val="00980692"/>
    <w:rsid w:val="00995CD4"/>
    <w:rsid w:val="009F3ABC"/>
    <w:rsid w:val="009F63EF"/>
    <w:rsid w:val="00A0162E"/>
    <w:rsid w:val="00A16625"/>
    <w:rsid w:val="00A222A6"/>
    <w:rsid w:val="00A27C14"/>
    <w:rsid w:val="00A36323"/>
    <w:rsid w:val="00A53786"/>
    <w:rsid w:val="00A77834"/>
    <w:rsid w:val="00A846D7"/>
    <w:rsid w:val="00B13A63"/>
    <w:rsid w:val="00B26EA5"/>
    <w:rsid w:val="00B31588"/>
    <w:rsid w:val="00B4149D"/>
    <w:rsid w:val="00B5449F"/>
    <w:rsid w:val="00B7454D"/>
    <w:rsid w:val="00B80D6C"/>
    <w:rsid w:val="00B81473"/>
    <w:rsid w:val="00B82CE3"/>
    <w:rsid w:val="00B96277"/>
    <w:rsid w:val="00BA273A"/>
    <w:rsid w:val="00BD0609"/>
    <w:rsid w:val="00BD753F"/>
    <w:rsid w:val="00BF3F71"/>
    <w:rsid w:val="00C21056"/>
    <w:rsid w:val="00C44431"/>
    <w:rsid w:val="00C71986"/>
    <w:rsid w:val="00C727C5"/>
    <w:rsid w:val="00C74191"/>
    <w:rsid w:val="00C75310"/>
    <w:rsid w:val="00C818FE"/>
    <w:rsid w:val="00C83AFB"/>
    <w:rsid w:val="00C83BEC"/>
    <w:rsid w:val="00C84AA1"/>
    <w:rsid w:val="00C926AF"/>
    <w:rsid w:val="00CB6FC7"/>
    <w:rsid w:val="00CD1E1B"/>
    <w:rsid w:val="00CE30A1"/>
    <w:rsid w:val="00CF15B8"/>
    <w:rsid w:val="00CF4A8A"/>
    <w:rsid w:val="00D00322"/>
    <w:rsid w:val="00D03A5D"/>
    <w:rsid w:val="00D04816"/>
    <w:rsid w:val="00D076B5"/>
    <w:rsid w:val="00D11BC9"/>
    <w:rsid w:val="00D1673F"/>
    <w:rsid w:val="00D35620"/>
    <w:rsid w:val="00D77BCA"/>
    <w:rsid w:val="00D815DC"/>
    <w:rsid w:val="00D82F7B"/>
    <w:rsid w:val="00D844E3"/>
    <w:rsid w:val="00D9261C"/>
    <w:rsid w:val="00D9747B"/>
    <w:rsid w:val="00DA0D4E"/>
    <w:rsid w:val="00DB7AC6"/>
    <w:rsid w:val="00DF15AB"/>
    <w:rsid w:val="00DF75AD"/>
    <w:rsid w:val="00E00BF6"/>
    <w:rsid w:val="00E1020D"/>
    <w:rsid w:val="00E15265"/>
    <w:rsid w:val="00E373D4"/>
    <w:rsid w:val="00E5536B"/>
    <w:rsid w:val="00E561BA"/>
    <w:rsid w:val="00E64C14"/>
    <w:rsid w:val="00E77D48"/>
    <w:rsid w:val="00EA4157"/>
    <w:rsid w:val="00EE0A92"/>
    <w:rsid w:val="00EF1774"/>
    <w:rsid w:val="00F23CC0"/>
    <w:rsid w:val="00F30014"/>
    <w:rsid w:val="00F373BE"/>
    <w:rsid w:val="00F43D92"/>
    <w:rsid w:val="00F45A4D"/>
    <w:rsid w:val="00F478D7"/>
    <w:rsid w:val="00F64D7F"/>
    <w:rsid w:val="00F67DE7"/>
    <w:rsid w:val="00F808EF"/>
    <w:rsid w:val="00F83327"/>
    <w:rsid w:val="00F878C3"/>
    <w:rsid w:val="00F87EF8"/>
    <w:rsid w:val="00F90BBD"/>
    <w:rsid w:val="00F938AF"/>
    <w:rsid w:val="00FB2507"/>
    <w:rsid w:val="00FB42F6"/>
    <w:rsid w:val="00FC4E8E"/>
    <w:rsid w:val="00FD43B2"/>
    <w:rsid w:val="00FF6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B9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45B9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B215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45B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45B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5B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5B9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45B9D"/>
    <w:rPr>
      <w:b/>
      <w:bCs/>
      <w:kern w:val="44"/>
      <w:sz w:val="44"/>
      <w:szCs w:val="44"/>
    </w:rPr>
  </w:style>
  <w:style w:type="character" w:styleId="a5">
    <w:name w:val="Hyperlink"/>
    <w:basedOn w:val="a0"/>
    <w:uiPriority w:val="99"/>
    <w:unhideWhenUsed/>
    <w:rsid w:val="004D775E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21D5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21D5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7B215D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59"/>
    <w:rsid w:val="00367F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ate"/>
    <w:basedOn w:val="a"/>
    <w:next w:val="a"/>
    <w:link w:val="Char2"/>
    <w:uiPriority w:val="99"/>
    <w:semiHidden/>
    <w:unhideWhenUsed/>
    <w:rsid w:val="008412C0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8412C0"/>
  </w:style>
  <w:style w:type="paragraph" w:styleId="a9">
    <w:name w:val="List Paragraph"/>
    <w:basedOn w:val="a"/>
    <w:uiPriority w:val="34"/>
    <w:qFormat/>
    <w:rsid w:val="009F3AB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</dc:creator>
  <cp:lastModifiedBy>gu</cp:lastModifiedBy>
  <cp:revision>26</cp:revision>
  <cp:lastPrinted>2016-09-23T07:06:00Z</cp:lastPrinted>
  <dcterms:created xsi:type="dcterms:W3CDTF">2016-10-25T01:58:00Z</dcterms:created>
  <dcterms:modified xsi:type="dcterms:W3CDTF">2017-03-13T03:12:00Z</dcterms:modified>
</cp:coreProperties>
</file>