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249E">
      <w:pPr>
        <w:pStyle w:val="Default"/>
        <w:spacing w:line="320" w:lineRule="exact"/>
        <w:jc w:val="center"/>
        <w:rPr>
          <w:rFonts w:asciiTheme="minorEastAsia" w:eastAsiaTheme="minorEastAsia" w:hAnsiTheme="minorEastAsia"/>
          <w:b/>
          <w:lang w:eastAsia="zh-CN"/>
        </w:rPr>
      </w:pPr>
      <w:r w:rsidRPr="0026249E">
        <w:rPr>
          <w:rFonts w:asciiTheme="minorEastAsia" w:eastAsiaTheme="minorEastAsia" w:hAnsiTheme="minorEastAsia"/>
          <w:b/>
          <w:lang w:eastAsia="zh-CN"/>
        </w:rPr>
        <w:t>第七届热带、亚热带（夏热冬暖）地区绿色建筑技术论坛</w:t>
      </w:r>
    </w:p>
    <w:p w:rsidR="00000000" w:rsidRDefault="0026249E">
      <w:pPr>
        <w:pStyle w:val="Default"/>
        <w:spacing w:line="320" w:lineRule="exact"/>
        <w:jc w:val="center"/>
        <w:rPr>
          <w:rFonts w:asciiTheme="minorEastAsia" w:eastAsiaTheme="minorEastAsia" w:hAnsiTheme="minorEastAsia"/>
          <w:b/>
          <w:lang w:eastAsia="zh-CN"/>
        </w:rPr>
      </w:pPr>
      <w:r w:rsidRPr="0026249E">
        <w:rPr>
          <w:rFonts w:asciiTheme="minorEastAsia" w:eastAsiaTheme="minorEastAsia" w:hAnsiTheme="minorEastAsia"/>
          <w:b/>
          <w:lang w:eastAsia="zh-CN"/>
        </w:rPr>
        <w:t>暨澳门大型公共建筑智慧运营研讨会</w:t>
      </w:r>
    </w:p>
    <w:p w:rsidR="00000000" w:rsidRDefault="002135AD">
      <w:pPr>
        <w:pStyle w:val="Default"/>
        <w:spacing w:line="320" w:lineRule="exact"/>
        <w:jc w:val="center"/>
        <w:rPr>
          <w:rFonts w:asciiTheme="minorEastAsia" w:eastAsiaTheme="minorEastAsia" w:hAnsiTheme="minorEastAsia"/>
          <w:b/>
          <w:lang w:eastAsia="zh-CN"/>
        </w:rPr>
      </w:pPr>
      <w:bookmarkStart w:id="0" w:name="_GoBack"/>
      <w:r w:rsidRPr="002135AD">
        <w:rPr>
          <w:rFonts w:asciiTheme="minorEastAsia" w:eastAsiaTheme="minorEastAsia" w:hAnsiTheme="minorEastAsia" w:hint="eastAsia"/>
          <w:b/>
          <w:lang w:eastAsia="zh-CN"/>
        </w:rPr>
        <w:t>深圳代表团</w:t>
      </w:r>
      <w:r w:rsidR="0026249E" w:rsidRPr="0026249E">
        <w:rPr>
          <w:rFonts w:asciiTheme="minorEastAsia" w:eastAsiaTheme="minorEastAsia" w:hAnsiTheme="minorEastAsia"/>
          <w:b/>
          <w:lang w:eastAsia="zh-CN"/>
        </w:rPr>
        <w:t>参会回执表</w:t>
      </w:r>
    </w:p>
    <w:bookmarkEnd w:id="0"/>
    <w:p w:rsidR="006F0630" w:rsidRPr="00B552E7" w:rsidRDefault="006F0630" w:rsidP="00237581">
      <w:pPr>
        <w:spacing w:line="360" w:lineRule="auto"/>
        <w:jc w:val="center"/>
        <w:outlineLvl w:val="0"/>
        <w:rPr>
          <w:rFonts w:asciiTheme="minorEastAsia" w:hAnsiTheme="minorEastAsia"/>
          <w:b/>
          <w:szCs w:val="24"/>
          <w:lang w:eastAsia="zh-CN"/>
        </w:rPr>
      </w:pPr>
    </w:p>
    <w:tbl>
      <w:tblPr>
        <w:tblW w:w="9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9"/>
        <w:gridCol w:w="874"/>
        <w:gridCol w:w="714"/>
        <w:gridCol w:w="1080"/>
        <w:gridCol w:w="1980"/>
        <w:gridCol w:w="1187"/>
        <w:gridCol w:w="784"/>
        <w:gridCol w:w="1916"/>
      </w:tblGrid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*单位名称</w:t>
            </w:r>
          </w:p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0" w:rsidRPr="00B552E7" w:rsidRDefault="006F0630" w:rsidP="00237581">
            <w:pPr>
              <w:spacing w:line="360" w:lineRule="auto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地址</w:t>
            </w:r>
          </w:p>
        </w:tc>
        <w:tc>
          <w:tcPr>
            <w:tcW w:w="8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30" w:rsidRPr="00B552E7" w:rsidRDefault="006F0630" w:rsidP="00237581">
            <w:pPr>
              <w:spacing w:line="360" w:lineRule="auto"/>
              <w:ind w:left="2878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*联系人</w:t>
            </w: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电话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传真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*手机</w:t>
            </w:r>
          </w:p>
        </w:tc>
        <w:tc>
          <w:tcPr>
            <w:tcW w:w="2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F0630" w:rsidRPr="00B552E7" w:rsidRDefault="006F0630" w:rsidP="00237581">
            <w:pPr>
              <w:spacing w:line="360" w:lineRule="auto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*E-mail</w:t>
            </w:r>
          </w:p>
        </w:tc>
        <w:tc>
          <w:tcPr>
            <w:tcW w:w="3887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082793">
        <w:trPr>
          <w:trHeight w:val="1066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*参会代表</w:t>
            </w:r>
          </w:p>
          <w:p w:rsidR="006F0630" w:rsidRPr="002135AD" w:rsidRDefault="002135AD" w:rsidP="00237581">
            <w:pPr>
              <w:spacing w:line="360" w:lineRule="auto"/>
              <w:jc w:val="center"/>
              <w:rPr>
                <w:rFonts w:asciiTheme="minorEastAsia" w:eastAsia="宋体" w:hAnsiTheme="minorEastAsia" w:hint="eastAsia"/>
                <w:szCs w:val="24"/>
              </w:rPr>
            </w:pPr>
            <w:r>
              <w:rPr>
                <w:rFonts w:asciiTheme="minorEastAsia" w:eastAsia="宋体" w:hAnsiTheme="minorEastAsia" w:hint="eastAsia"/>
                <w:szCs w:val="24"/>
                <w:lang w:eastAsia="zh-CN"/>
              </w:rPr>
              <w:t>姓名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性别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职称</w:t>
            </w:r>
          </w:p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F40319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*手机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F40319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E-mail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319" w:rsidRPr="00F40319" w:rsidRDefault="00F40319" w:rsidP="00237581">
            <w:pPr>
              <w:spacing w:line="360" w:lineRule="auto"/>
              <w:jc w:val="center"/>
              <w:rPr>
                <w:rFonts w:asciiTheme="minorEastAsia" w:hAnsiTheme="minorEastAsia" w:hint="eastAsia"/>
                <w:szCs w:val="24"/>
                <w:lang w:eastAsia="zh-CN"/>
              </w:rPr>
            </w:pPr>
            <w:r w:rsidRPr="00F40319">
              <w:rPr>
                <w:rFonts w:asciiTheme="minorEastAsia" w:hAnsiTheme="minorEastAsia" w:hint="eastAsia"/>
                <w:szCs w:val="24"/>
                <w:lang w:eastAsia="zh-CN"/>
              </w:rPr>
              <w:t>28号是否</w:t>
            </w:r>
          </w:p>
          <w:p w:rsidR="006F0630" w:rsidRPr="00F40319" w:rsidRDefault="00F40319" w:rsidP="00237581">
            <w:pPr>
              <w:spacing w:line="360" w:lineRule="auto"/>
              <w:jc w:val="center"/>
              <w:rPr>
                <w:rFonts w:asciiTheme="minorEastAsia" w:eastAsia="宋体" w:hAnsiTheme="minorEastAsia" w:hint="eastAsia"/>
                <w:szCs w:val="24"/>
                <w:lang w:eastAsia="zh-CN"/>
              </w:rPr>
            </w:pPr>
            <w:r w:rsidRPr="00F40319">
              <w:rPr>
                <w:rFonts w:asciiTheme="minorEastAsia" w:hAnsiTheme="minorEastAsia" w:hint="eastAsia"/>
                <w:szCs w:val="24"/>
                <w:lang w:eastAsia="zh-CN"/>
              </w:rPr>
              <w:t>统一出发</w:t>
            </w: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6F0630" w:rsidRPr="00B552E7" w:rsidRDefault="006F0630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A13C38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A13C38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A13C38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A13C38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A13C38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A13C38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A13C38" w:rsidRPr="00B552E7" w:rsidRDefault="00A13C38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</w:p>
        </w:tc>
      </w:tr>
      <w:tr w:rsidR="006F0630" w:rsidRPr="00B552E7" w:rsidTr="006F0630">
        <w:trPr>
          <w:trHeight w:val="680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6F0630" w:rsidRPr="00B552E7" w:rsidRDefault="0026249E" w:rsidP="00237581">
            <w:pPr>
              <w:spacing w:line="360" w:lineRule="auto"/>
              <w:jc w:val="center"/>
              <w:rPr>
                <w:rFonts w:asciiTheme="minorEastAsia" w:hAnsiTheme="minorEastAsia"/>
                <w:szCs w:val="24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lastRenderedPageBreak/>
              <w:t>*住宿要求</w:t>
            </w:r>
          </w:p>
        </w:tc>
        <w:tc>
          <w:tcPr>
            <w:tcW w:w="8535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C38" w:rsidRPr="00B552E7" w:rsidRDefault="0026249E" w:rsidP="00237581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澳门励庭海景酒店</w:t>
            </w:r>
          </w:p>
          <w:p w:rsidR="006F0630" w:rsidRPr="00B552E7" w:rsidRDefault="0026249E" w:rsidP="00237581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28日大床房: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间，双床房: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</w:t>
            </w:r>
          </w:p>
          <w:p w:rsidR="00A13C38" w:rsidRPr="00B552E7" w:rsidRDefault="0026249E" w:rsidP="00A13C38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29日大床房: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间，双床房: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</w:t>
            </w:r>
          </w:p>
          <w:p w:rsidR="00A13C38" w:rsidRPr="00B552E7" w:rsidRDefault="0026249E" w:rsidP="00A13C38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30日大床房: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间，双床房: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</w:t>
            </w:r>
          </w:p>
          <w:p w:rsidR="00A13C38" w:rsidRPr="00B552E7" w:rsidRDefault="00A13C38" w:rsidP="00237581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</w:p>
          <w:p w:rsidR="00A13C38" w:rsidRPr="00B552E7" w:rsidRDefault="0085412B" w:rsidP="00A13C38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85412B">
              <w:rPr>
                <w:rFonts w:asciiTheme="minorEastAsia" w:hAnsiTheme="minorEastAsia" w:hint="eastAsia"/>
                <w:szCs w:val="24"/>
                <w:lang w:eastAsia="zh-CN"/>
              </w:rPr>
              <w:t>澳门雅诗阁酒店</w:t>
            </w:r>
          </w:p>
          <w:p w:rsidR="00A13C38" w:rsidRPr="00B552E7" w:rsidRDefault="0026249E" w:rsidP="00A13C38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28日大床房: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间，双床房: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</w:t>
            </w:r>
          </w:p>
          <w:p w:rsidR="00A13C38" w:rsidRPr="00B552E7" w:rsidRDefault="0026249E" w:rsidP="00A13C38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29日大床房: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间，双床房: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</w:t>
            </w:r>
          </w:p>
          <w:p w:rsidR="00A13C38" w:rsidRPr="00B552E7" w:rsidRDefault="0026249E" w:rsidP="00A13C38">
            <w:pPr>
              <w:spacing w:line="360" w:lineRule="auto"/>
              <w:rPr>
                <w:rFonts w:asciiTheme="minorEastAsia" w:hAnsiTheme="minorEastAsia"/>
                <w:szCs w:val="24"/>
                <w:lang w:eastAsia="zh-CN"/>
              </w:rPr>
            </w:pPr>
            <w:r w:rsidRPr="0026249E">
              <w:rPr>
                <w:rFonts w:asciiTheme="minorEastAsia" w:hAnsiTheme="minorEastAsia"/>
                <w:szCs w:val="24"/>
                <w:lang w:eastAsia="zh-CN"/>
              </w:rPr>
              <w:t>30日大床房: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间，双床房:</w:t>
            </w:r>
            <w:r w:rsidR="005968D7" w:rsidRPr="005968D7">
              <w:rPr>
                <w:rFonts w:asciiTheme="minorEastAsia" w:eastAsia="宋体" w:hAnsiTheme="minorEastAsia" w:hint="eastAsia"/>
                <w:szCs w:val="24"/>
                <w:u w:val="single"/>
                <w:lang w:eastAsia="zh-CN"/>
              </w:rPr>
              <w:t xml:space="preserve">    </w:t>
            </w:r>
            <w:r w:rsidRPr="0026249E">
              <w:rPr>
                <w:rFonts w:asciiTheme="minorEastAsia" w:hAnsiTheme="minorEastAsia"/>
                <w:szCs w:val="24"/>
                <w:lang w:eastAsia="zh-CN"/>
              </w:rPr>
              <w:t>间</w:t>
            </w:r>
          </w:p>
        </w:tc>
      </w:tr>
    </w:tbl>
    <w:p w:rsidR="00982763" w:rsidRPr="00B552E7" w:rsidRDefault="00982763" w:rsidP="00237581">
      <w:pPr>
        <w:spacing w:line="360" w:lineRule="auto"/>
        <w:rPr>
          <w:rFonts w:asciiTheme="minorEastAsia" w:hAnsiTheme="minorEastAsia"/>
          <w:szCs w:val="24"/>
          <w:lang w:eastAsia="zh-CN"/>
        </w:rPr>
      </w:pPr>
    </w:p>
    <w:p w:rsidR="006F0630" w:rsidRPr="00B51E13" w:rsidRDefault="0026249E" w:rsidP="00237581">
      <w:pPr>
        <w:spacing w:line="360" w:lineRule="auto"/>
        <w:rPr>
          <w:rFonts w:asciiTheme="minorEastAsia" w:eastAsia="宋体" w:hAnsiTheme="minorEastAsia"/>
          <w:szCs w:val="24"/>
          <w:lang w:eastAsia="zh-CN"/>
        </w:rPr>
      </w:pPr>
      <w:r w:rsidRPr="0026249E">
        <w:rPr>
          <w:rFonts w:asciiTheme="minorEastAsia" w:hAnsiTheme="minorEastAsia"/>
          <w:szCs w:val="24"/>
          <w:lang w:eastAsia="zh-CN"/>
        </w:rPr>
        <w:t>注：请于2017年10月</w:t>
      </w:r>
      <w:r w:rsidR="006D2DC5">
        <w:rPr>
          <w:rFonts w:asciiTheme="minorEastAsia" w:hAnsiTheme="minorEastAsia"/>
          <w:szCs w:val="24"/>
          <w:lang w:eastAsia="zh-CN"/>
        </w:rPr>
        <w:t>3</w:t>
      </w:r>
      <w:r w:rsidRPr="0026249E">
        <w:rPr>
          <w:rFonts w:asciiTheme="minorEastAsia" w:hAnsiTheme="minorEastAsia"/>
          <w:szCs w:val="24"/>
          <w:lang w:eastAsia="zh-CN"/>
        </w:rPr>
        <w:t>0日前</w:t>
      </w:r>
      <w:r w:rsidR="00B51E13" w:rsidRPr="00B51E13">
        <w:rPr>
          <w:rFonts w:asciiTheme="minorEastAsia" w:hAnsiTheme="minorEastAsia" w:hint="eastAsia"/>
          <w:szCs w:val="24"/>
          <w:lang w:eastAsia="zh-CN"/>
        </w:rPr>
        <w:t>将</w:t>
      </w:r>
      <w:r w:rsidR="00B51E13">
        <w:rPr>
          <w:rFonts w:asciiTheme="minorEastAsia" w:hAnsiTheme="minorEastAsia"/>
          <w:szCs w:val="24"/>
          <w:lang w:eastAsia="zh-CN"/>
        </w:rPr>
        <w:t>参会回执</w:t>
      </w:r>
      <w:r w:rsidRPr="0026249E">
        <w:rPr>
          <w:rFonts w:asciiTheme="minorEastAsia" w:hAnsiTheme="minorEastAsia"/>
          <w:szCs w:val="24"/>
          <w:lang w:eastAsia="zh-CN"/>
        </w:rPr>
        <w:t>邮件至</w:t>
      </w:r>
      <w:r w:rsidR="00B51E13" w:rsidRPr="00B51E13">
        <w:rPr>
          <w:rFonts w:asciiTheme="minorEastAsia" w:hAnsiTheme="minorEastAsia" w:hint="eastAsia"/>
          <w:szCs w:val="24"/>
          <w:lang w:eastAsia="zh-CN"/>
        </w:rPr>
        <w:t>szlx003@126.com</w:t>
      </w:r>
      <w:r w:rsidRPr="0026249E">
        <w:rPr>
          <w:rFonts w:asciiTheme="minorEastAsia" w:hAnsiTheme="minorEastAsia"/>
          <w:szCs w:val="24"/>
          <w:lang w:eastAsia="zh-CN"/>
        </w:rPr>
        <w:t>。请认真填写，以方便我们与您联系参会相关事宜。</w:t>
      </w:r>
    </w:p>
    <w:p w:rsidR="00982763" w:rsidRPr="00B51E13" w:rsidRDefault="0026249E" w:rsidP="00237581">
      <w:pPr>
        <w:spacing w:line="360" w:lineRule="auto"/>
        <w:rPr>
          <w:rFonts w:asciiTheme="minorEastAsia" w:hAnsiTheme="minorEastAsia" w:hint="eastAsia"/>
          <w:szCs w:val="24"/>
          <w:lang w:eastAsia="zh-CN"/>
        </w:rPr>
      </w:pPr>
      <w:r w:rsidRPr="0026249E">
        <w:rPr>
          <w:rFonts w:asciiTheme="minorEastAsia" w:hAnsiTheme="minorEastAsia"/>
          <w:szCs w:val="24"/>
          <w:lang w:eastAsia="zh-CN"/>
        </w:rPr>
        <w:t>联系</w:t>
      </w:r>
      <w:r w:rsidR="00B51E13" w:rsidRPr="00B51E13">
        <w:rPr>
          <w:rFonts w:asciiTheme="minorEastAsia" w:hAnsiTheme="minorEastAsia" w:hint="eastAsia"/>
          <w:szCs w:val="24"/>
          <w:lang w:eastAsia="zh-CN"/>
        </w:rPr>
        <w:t>人</w:t>
      </w:r>
      <w:r w:rsidRPr="0026249E">
        <w:rPr>
          <w:rFonts w:asciiTheme="minorEastAsia" w:hAnsiTheme="minorEastAsia"/>
          <w:szCs w:val="24"/>
          <w:lang w:eastAsia="zh-CN"/>
        </w:rPr>
        <w:t>：</w:t>
      </w:r>
      <w:r w:rsidR="00B51E13" w:rsidRPr="00B51E13">
        <w:rPr>
          <w:rFonts w:asciiTheme="minorEastAsia" w:hAnsiTheme="minorEastAsia" w:hint="eastAsia"/>
          <w:szCs w:val="24"/>
          <w:lang w:eastAsia="zh-CN"/>
        </w:rPr>
        <w:t>深圳市绿色建筑协会秘书处 谢容容</w:t>
      </w:r>
    </w:p>
    <w:p w:rsidR="00573096" w:rsidRPr="00B51E13" w:rsidRDefault="0026249E" w:rsidP="00982763">
      <w:pPr>
        <w:spacing w:line="360" w:lineRule="auto"/>
        <w:rPr>
          <w:rFonts w:asciiTheme="minorEastAsia" w:hAnsiTheme="minorEastAsia" w:hint="eastAsia"/>
          <w:szCs w:val="24"/>
          <w:lang w:eastAsia="zh-CN"/>
        </w:rPr>
      </w:pPr>
      <w:r w:rsidRPr="0026249E">
        <w:rPr>
          <w:rFonts w:asciiTheme="minorEastAsia" w:hAnsiTheme="minorEastAsia"/>
          <w:szCs w:val="24"/>
          <w:lang w:eastAsia="zh-CN"/>
        </w:rPr>
        <w:t>电话：</w:t>
      </w:r>
      <w:r w:rsidR="00B51E13" w:rsidRPr="00B51E13">
        <w:rPr>
          <w:rFonts w:asciiTheme="minorEastAsia" w:hAnsiTheme="minorEastAsia" w:hint="eastAsia"/>
          <w:szCs w:val="24"/>
          <w:lang w:eastAsia="zh-CN"/>
        </w:rPr>
        <w:t xml:space="preserve">0755-23931865 </w:t>
      </w:r>
      <w:r w:rsidRPr="0026249E">
        <w:rPr>
          <w:rFonts w:asciiTheme="minorEastAsia" w:hAnsiTheme="minorEastAsia"/>
          <w:szCs w:val="24"/>
          <w:lang w:eastAsia="zh-CN"/>
        </w:rPr>
        <w:t xml:space="preserve">/ </w:t>
      </w:r>
      <w:r w:rsidR="00B51E13" w:rsidRPr="00B51E13">
        <w:rPr>
          <w:rFonts w:asciiTheme="minorEastAsia" w:hAnsiTheme="minorEastAsia" w:hint="eastAsia"/>
          <w:szCs w:val="24"/>
          <w:lang w:eastAsia="zh-CN"/>
        </w:rPr>
        <w:t>13168002927</w:t>
      </w:r>
    </w:p>
    <w:sectPr w:rsidR="00573096" w:rsidRPr="00B51E13" w:rsidSect="0026249E">
      <w:pgSz w:w="12240" w:h="15840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0B0" w:rsidRDefault="007100B0" w:rsidP="005B46BB">
      <w:r>
        <w:separator/>
      </w:r>
    </w:p>
  </w:endnote>
  <w:endnote w:type="continuationSeparator" w:id="1">
    <w:p w:rsidR="007100B0" w:rsidRDefault="007100B0" w:rsidP="005B4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0B0" w:rsidRDefault="007100B0" w:rsidP="005B46BB">
      <w:r>
        <w:separator/>
      </w:r>
    </w:p>
  </w:footnote>
  <w:footnote w:type="continuationSeparator" w:id="1">
    <w:p w:rsidR="007100B0" w:rsidRDefault="007100B0" w:rsidP="005B46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42CB"/>
    <w:multiLevelType w:val="hybridMultilevel"/>
    <w:tmpl w:val="64F8EF9C"/>
    <w:lvl w:ilvl="0" w:tplc="D8FE444E">
      <w:start w:val="1"/>
      <w:numFmt w:val="taiwaneseCountingThousand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8237074"/>
    <w:multiLevelType w:val="hybridMultilevel"/>
    <w:tmpl w:val="F314EB8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>
    <w:nsid w:val="29C939CC"/>
    <w:multiLevelType w:val="hybridMultilevel"/>
    <w:tmpl w:val="261EB514"/>
    <w:lvl w:ilvl="0" w:tplc="D8FE444E">
      <w:start w:val="1"/>
      <w:numFmt w:val="taiwaneseCountingThousand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F072CC6"/>
    <w:multiLevelType w:val="hybridMultilevel"/>
    <w:tmpl w:val="DAA0DADE"/>
    <w:lvl w:ilvl="0" w:tplc="D8FE444E">
      <w:start w:val="1"/>
      <w:numFmt w:val="taiwaneseCountingThousand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0762EA"/>
    <w:multiLevelType w:val="hybridMultilevel"/>
    <w:tmpl w:val="5FD4CBDE"/>
    <w:lvl w:ilvl="0" w:tplc="2FAAE694">
      <w:start w:val="1"/>
      <w:numFmt w:val="decimal"/>
      <w:lvlText w:val="(%1)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6921F5A"/>
    <w:multiLevelType w:val="hybridMultilevel"/>
    <w:tmpl w:val="0A329B76"/>
    <w:lvl w:ilvl="0" w:tplc="A6EEA3F2">
      <w:start w:val="1"/>
      <w:numFmt w:val="decimal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7E72337"/>
    <w:multiLevelType w:val="hybridMultilevel"/>
    <w:tmpl w:val="32706A90"/>
    <w:lvl w:ilvl="0" w:tplc="D8FE444E">
      <w:start w:val="1"/>
      <w:numFmt w:val="taiwaneseCountingThousand"/>
      <w:lvlText w:val="%1．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C25E2758">
      <w:start w:val="1"/>
      <w:numFmt w:val="lowerLetter"/>
      <w:lvlText w:val="%3."/>
      <w:lvlJc w:val="left"/>
      <w:pPr>
        <w:ind w:left="1440" w:hanging="480"/>
      </w:pPr>
      <w:rPr>
        <w:rFonts w:hAnsi="PMingLiU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  <w15:person w15:author="Edison ZHANG">
    <w15:presenceInfo w15:providerId="Windows Live" w15:userId="0a55c1d34d4bc7d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C87"/>
    <w:rsid w:val="000477CF"/>
    <w:rsid w:val="00082793"/>
    <w:rsid w:val="00084507"/>
    <w:rsid w:val="0008768E"/>
    <w:rsid w:val="000A1054"/>
    <w:rsid w:val="000A4B1F"/>
    <w:rsid w:val="000C5460"/>
    <w:rsid w:val="000D2565"/>
    <w:rsid w:val="00117B9D"/>
    <w:rsid w:val="00150E83"/>
    <w:rsid w:val="001944C8"/>
    <w:rsid w:val="001A471C"/>
    <w:rsid w:val="001A5E2F"/>
    <w:rsid w:val="001B7883"/>
    <w:rsid w:val="001E56FF"/>
    <w:rsid w:val="002135AD"/>
    <w:rsid w:val="00237581"/>
    <w:rsid w:val="0026249E"/>
    <w:rsid w:val="002B4844"/>
    <w:rsid w:val="002C797F"/>
    <w:rsid w:val="002D519B"/>
    <w:rsid w:val="002E30CE"/>
    <w:rsid w:val="003001F5"/>
    <w:rsid w:val="00317F2D"/>
    <w:rsid w:val="00335195"/>
    <w:rsid w:val="003414E9"/>
    <w:rsid w:val="00343C10"/>
    <w:rsid w:val="00354B90"/>
    <w:rsid w:val="003661CC"/>
    <w:rsid w:val="00381B93"/>
    <w:rsid w:val="003B5635"/>
    <w:rsid w:val="0040197B"/>
    <w:rsid w:val="004265CB"/>
    <w:rsid w:val="00427B59"/>
    <w:rsid w:val="004345C3"/>
    <w:rsid w:val="00442DB5"/>
    <w:rsid w:val="004B0824"/>
    <w:rsid w:val="004B5396"/>
    <w:rsid w:val="004C55F9"/>
    <w:rsid w:val="004D0C86"/>
    <w:rsid w:val="004E2FA2"/>
    <w:rsid w:val="004E3409"/>
    <w:rsid w:val="00571D6C"/>
    <w:rsid w:val="00572C87"/>
    <w:rsid w:val="00573096"/>
    <w:rsid w:val="00582FE3"/>
    <w:rsid w:val="005968D7"/>
    <w:rsid w:val="005A1B04"/>
    <w:rsid w:val="005B46BB"/>
    <w:rsid w:val="005C790A"/>
    <w:rsid w:val="005F1B01"/>
    <w:rsid w:val="00626B2F"/>
    <w:rsid w:val="00630D69"/>
    <w:rsid w:val="00651C0C"/>
    <w:rsid w:val="00662220"/>
    <w:rsid w:val="00676F89"/>
    <w:rsid w:val="00691661"/>
    <w:rsid w:val="006D2DC5"/>
    <w:rsid w:val="006F0630"/>
    <w:rsid w:val="007100B0"/>
    <w:rsid w:val="00720664"/>
    <w:rsid w:val="00737B4D"/>
    <w:rsid w:val="007547B6"/>
    <w:rsid w:val="00770123"/>
    <w:rsid w:val="007B77D7"/>
    <w:rsid w:val="007F66E3"/>
    <w:rsid w:val="007F7B80"/>
    <w:rsid w:val="0085412B"/>
    <w:rsid w:val="00867893"/>
    <w:rsid w:val="008A3FBF"/>
    <w:rsid w:val="008E5537"/>
    <w:rsid w:val="00944944"/>
    <w:rsid w:val="00982763"/>
    <w:rsid w:val="00994AFE"/>
    <w:rsid w:val="009D0727"/>
    <w:rsid w:val="009E6050"/>
    <w:rsid w:val="009F2A2C"/>
    <w:rsid w:val="00A112C9"/>
    <w:rsid w:val="00A13C38"/>
    <w:rsid w:val="00A42D1D"/>
    <w:rsid w:val="00A56D18"/>
    <w:rsid w:val="00A9180E"/>
    <w:rsid w:val="00AD2A51"/>
    <w:rsid w:val="00AF4DF6"/>
    <w:rsid w:val="00B12D09"/>
    <w:rsid w:val="00B50851"/>
    <w:rsid w:val="00B51E08"/>
    <w:rsid w:val="00B51E13"/>
    <w:rsid w:val="00B552E7"/>
    <w:rsid w:val="00B56EA9"/>
    <w:rsid w:val="00B761B8"/>
    <w:rsid w:val="00B97F6B"/>
    <w:rsid w:val="00BB4C4C"/>
    <w:rsid w:val="00BC439F"/>
    <w:rsid w:val="00BC6628"/>
    <w:rsid w:val="00C13192"/>
    <w:rsid w:val="00C13889"/>
    <w:rsid w:val="00C55EA4"/>
    <w:rsid w:val="00C7377D"/>
    <w:rsid w:val="00C87023"/>
    <w:rsid w:val="00CB280B"/>
    <w:rsid w:val="00CE6996"/>
    <w:rsid w:val="00D00D07"/>
    <w:rsid w:val="00D14035"/>
    <w:rsid w:val="00D22C9E"/>
    <w:rsid w:val="00D64690"/>
    <w:rsid w:val="00D73464"/>
    <w:rsid w:val="00D9429D"/>
    <w:rsid w:val="00DE7A56"/>
    <w:rsid w:val="00DF2A5B"/>
    <w:rsid w:val="00E247E3"/>
    <w:rsid w:val="00E31A15"/>
    <w:rsid w:val="00E3383A"/>
    <w:rsid w:val="00E47B34"/>
    <w:rsid w:val="00E73678"/>
    <w:rsid w:val="00E77FD9"/>
    <w:rsid w:val="00E80723"/>
    <w:rsid w:val="00E82592"/>
    <w:rsid w:val="00EA2223"/>
    <w:rsid w:val="00F143A2"/>
    <w:rsid w:val="00F40319"/>
    <w:rsid w:val="00F42358"/>
    <w:rsid w:val="00FC4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49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2C87"/>
    <w:pPr>
      <w:widowControl w:val="0"/>
      <w:autoSpaceDE w:val="0"/>
      <w:autoSpaceDN w:val="0"/>
      <w:adjustRightInd w:val="0"/>
    </w:pPr>
    <w:rPr>
      <w:rFonts w:ascii="SimHei" w:eastAsia="SimHei" w:cs="SimHei"/>
      <w:color w:val="000000"/>
      <w:kern w:val="0"/>
      <w:szCs w:val="24"/>
    </w:rPr>
  </w:style>
  <w:style w:type="paragraph" w:styleId="a3">
    <w:name w:val="List Paragraph"/>
    <w:basedOn w:val="a"/>
    <w:uiPriority w:val="34"/>
    <w:qFormat/>
    <w:rsid w:val="00D73464"/>
    <w:pPr>
      <w:ind w:leftChars="200" w:left="480"/>
    </w:pPr>
  </w:style>
  <w:style w:type="character" w:styleId="a4">
    <w:name w:val="Hyperlink"/>
    <w:basedOn w:val="a0"/>
    <w:uiPriority w:val="99"/>
    <w:unhideWhenUsed/>
    <w:rsid w:val="006F0630"/>
    <w:rPr>
      <w:color w:val="0563C1" w:themeColor="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6F0630"/>
    <w:rPr>
      <w:color w:val="808080"/>
      <w:shd w:val="clear" w:color="auto" w:fill="E6E6E6"/>
    </w:rPr>
  </w:style>
  <w:style w:type="table" w:styleId="a5">
    <w:name w:val="Table Grid"/>
    <w:basedOn w:val="a1"/>
    <w:uiPriority w:val="39"/>
    <w:rsid w:val="00237581"/>
    <w:rPr>
      <w:kern w:val="0"/>
      <w:sz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uiPriority w:val="99"/>
    <w:unhideWhenUsed/>
    <w:rsid w:val="005B46BB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6"/>
    <w:uiPriority w:val="99"/>
    <w:rsid w:val="005B46BB"/>
    <w:rPr>
      <w:sz w:val="20"/>
      <w:szCs w:val="20"/>
    </w:rPr>
  </w:style>
  <w:style w:type="paragraph" w:styleId="a7">
    <w:name w:val="footer"/>
    <w:basedOn w:val="a"/>
    <w:link w:val="Char0"/>
    <w:uiPriority w:val="99"/>
    <w:unhideWhenUsed/>
    <w:rsid w:val="005B46BB"/>
    <w:pPr>
      <w:tabs>
        <w:tab w:val="center" w:pos="4320"/>
        <w:tab w:val="right" w:pos="8640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7"/>
    <w:uiPriority w:val="99"/>
    <w:rsid w:val="005B46BB"/>
    <w:rPr>
      <w:sz w:val="20"/>
      <w:szCs w:val="20"/>
    </w:rPr>
  </w:style>
  <w:style w:type="character" w:customStyle="1" w:styleId="2">
    <w:name w:val="未解析的提及項目2"/>
    <w:basedOn w:val="a0"/>
    <w:uiPriority w:val="99"/>
    <w:semiHidden/>
    <w:unhideWhenUsed/>
    <w:rsid w:val="00982763"/>
    <w:rPr>
      <w:color w:val="808080"/>
      <w:shd w:val="clear" w:color="auto" w:fill="E6E6E6"/>
    </w:rPr>
  </w:style>
  <w:style w:type="paragraph" w:styleId="a8">
    <w:name w:val="Balloon Text"/>
    <w:basedOn w:val="a"/>
    <w:link w:val="Char1"/>
    <w:uiPriority w:val="99"/>
    <w:semiHidden/>
    <w:unhideWhenUsed/>
    <w:rsid w:val="002E30CE"/>
    <w:rPr>
      <w:rFonts w:ascii="Times New Roman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E30C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3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08D0B-4772-488D-B43C-4D78A7E38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DoraTse</cp:lastModifiedBy>
  <cp:revision>11</cp:revision>
  <cp:lastPrinted>2017-10-09T09:15:00Z</cp:lastPrinted>
  <dcterms:created xsi:type="dcterms:W3CDTF">2017-10-17T08:14:00Z</dcterms:created>
  <dcterms:modified xsi:type="dcterms:W3CDTF">2017-10-17T08:19:00Z</dcterms:modified>
</cp:coreProperties>
</file>