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0C" w:rsidRPr="00C062AE" w:rsidRDefault="00653B0C" w:rsidP="003426F1">
      <w:pPr>
        <w:rPr>
          <w:rFonts w:asciiTheme="minorEastAsia" w:hAnsiTheme="minorEastAsia"/>
          <w:sz w:val="24"/>
          <w:szCs w:val="24"/>
        </w:rPr>
      </w:pPr>
      <w:r w:rsidRPr="00C062AE">
        <w:rPr>
          <w:rFonts w:asciiTheme="minorEastAsia" w:hAnsiTheme="minorEastAsia" w:hint="eastAsia"/>
          <w:sz w:val="24"/>
          <w:szCs w:val="24"/>
        </w:rPr>
        <w:t>附件：</w:t>
      </w:r>
    </w:p>
    <w:p w:rsidR="00222A34" w:rsidRPr="00584D7F" w:rsidRDefault="008F2F28" w:rsidP="00653B0C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“2017年度</w:t>
      </w:r>
      <w:r w:rsidRPr="008F2F28">
        <w:rPr>
          <w:rFonts w:ascii="宋体" w:eastAsia="宋体" w:hAnsi="宋体" w:hint="eastAsia"/>
          <w:b/>
          <w:sz w:val="30"/>
          <w:szCs w:val="30"/>
        </w:rPr>
        <w:t>深圳市绿色建筑协会</w:t>
      </w:r>
      <w:r w:rsidR="00595412">
        <w:rPr>
          <w:rFonts w:ascii="宋体" w:eastAsia="宋体" w:hAnsi="宋体" w:hint="eastAsia"/>
          <w:b/>
          <w:sz w:val="30"/>
          <w:szCs w:val="30"/>
        </w:rPr>
        <w:t>企业成长奖</w:t>
      </w:r>
      <w:r>
        <w:rPr>
          <w:rFonts w:ascii="宋体" w:eastAsia="宋体" w:hAnsi="宋体" w:hint="eastAsia"/>
          <w:b/>
          <w:sz w:val="30"/>
          <w:szCs w:val="30"/>
        </w:rPr>
        <w:t>”</w:t>
      </w:r>
      <w:r w:rsidRPr="008F2F28">
        <w:rPr>
          <w:rFonts w:ascii="宋体" w:eastAsia="宋体" w:hAnsi="宋体" w:hint="eastAsia"/>
          <w:b/>
          <w:sz w:val="30"/>
          <w:szCs w:val="30"/>
        </w:rPr>
        <w:t>申报表</w:t>
      </w:r>
    </w:p>
    <w:tbl>
      <w:tblPr>
        <w:tblStyle w:val="a5"/>
        <w:tblW w:w="8613" w:type="dxa"/>
        <w:tblLook w:val="04A0"/>
      </w:tblPr>
      <w:tblGrid>
        <w:gridCol w:w="1809"/>
        <w:gridCol w:w="2977"/>
        <w:gridCol w:w="1418"/>
        <w:gridCol w:w="2409"/>
      </w:tblGrid>
      <w:tr w:rsidR="008B5E03" w:rsidRPr="008B5E03" w:rsidTr="00257193">
        <w:trPr>
          <w:trHeight w:val="567"/>
        </w:trPr>
        <w:tc>
          <w:tcPr>
            <w:tcW w:w="1809" w:type="dxa"/>
            <w:vAlign w:val="center"/>
          </w:tcPr>
          <w:p w:rsidR="008B5E03" w:rsidRPr="008B5E03" w:rsidRDefault="009103FD" w:rsidP="009103F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侯选</w:t>
            </w:r>
            <w:r w:rsidR="00595412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6804" w:type="dxa"/>
            <w:gridSpan w:val="3"/>
            <w:vAlign w:val="center"/>
          </w:tcPr>
          <w:p w:rsidR="008B5E03" w:rsidRPr="008B5E03" w:rsidRDefault="008B5E03" w:rsidP="00653B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103FD" w:rsidRPr="008B5E03" w:rsidTr="00257193">
        <w:trPr>
          <w:trHeight w:val="567"/>
        </w:trPr>
        <w:tc>
          <w:tcPr>
            <w:tcW w:w="1809" w:type="dxa"/>
            <w:vAlign w:val="center"/>
          </w:tcPr>
          <w:p w:rsidR="009103FD" w:rsidRPr="008B5E03" w:rsidRDefault="009103FD" w:rsidP="008F2F2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会员类型</w:t>
            </w:r>
          </w:p>
        </w:tc>
        <w:tc>
          <w:tcPr>
            <w:tcW w:w="6804" w:type="dxa"/>
            <w:gridSpan w:val="3"/>
            <w:vAlign w:val="center"/>
          </w:tcPr>
          <w:p w:rsidR="009103FD" w:rsidRPr="008B5E03" w:rsidRDefault="009103FD" w:rsidP="009103F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会长单位  </w:t>
            </w:r>
            <w:r>
              <w:rPr>
                <w:rFonts w:ascii="宋体" w:eastAsia="宋体" w:hAnsi="宋体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副会长单位  </w:t>
            </w:r>
            <w:r>
              <w:rPr>
                <w:rFonts w:ascii="宋体" w:eastAsia="宋体" w:hAnsi="宋体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理事单位  </w:t>
            </w:r>
            <w:r>
              <w:rPr>
                <w:rFonts w:ascii="宋体" w:eastAsia="宋体" w:hAnsi="宋体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会员单位</w:t>
            </w:r>
          </w:p>
        </w:tc>
      </w:tr>
      <w:tr w:rsidR="009103FD" w:rsidRPr="008B5E03" w:rsidTr="00257193">
        <w:trPr>
          <w:trHeight w:val="567"/>
        </w:trPr>
        <w:tc>
          <w:tcPr>
            <w:tcW w:w="1809" w:type="dxa"/>
            <w:vAlign w:val="center"/>
          </w:tcPr>
          <w:p w:rsidR="009103FD" w:rsidRDefault="009103FD" w:rsidP="002571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成立</w:t>
            </w:r>
            <w:r w:rsidR="00257193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2977" w:type="dxa"/>
            <w:vAlign w:val="center"/>
          </w:tcPr>
          <w:p w:rsidR="009103FD" w:rsidRPr="008B5E03" w:rsidRDefault="009103FD" w:rsidP="00653B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103FD" w:rsidRPr="008B5E03" w:rsidRDefault="00D55158" w:rsidP="009103F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职工人数</w:t>
            </w:r>
          </w:p>
        </w:tc>
        <w:tc>
          <w:tcPr>
            <w:tcW w:w="2409" w:type="dxa"/>
            <w:vAlign w:val="center"/>
          </w:tcPr>
          <w:p w:rsidR="009103FD" w:rsidRPr="008B5E03" w:rsidRDefault="009103FD" w:rsidP="009103F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F2F28" w:rsidRPr="008B5E03" w:rsidTr="00257193">
        <w:trPr>
          <w:trHeight w:val="567"/>
        </w:trPr>
        <w:tc>
          <w:tcPr>
            <w:tcW w:w="1809" w:type="dxa"/>
            <w:vAlign w:val="center"/>
          </w:tcPr>
          <w:p w:rsidR="008F2F28" w:rsidRDefault="009103FD" w:rsidP="008F2F2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注册资金</w:t>
            </w:r>
          </w:p>
        </w:tc>
        <w:tc>
          <w:tcPr>
            <w:tcW w:w="2977" w:type="dxa"/>
            <w:vAlign w:val="center"/>
          </w:tcPr>
          <w:p w:rsidR="008F2F28" w:rsidRPr="008B5E03" w:rsidRDefault="008F2F28" w:rsidP="00653B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F2F28" w:rsidRDefault="00D55158" w:rsidP="00B0001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资产总额</w:t>
            </w:r>
          </w:p>
        </w:tc>
        <w:tc>
          <w:tcPr>
            <w:tcW w:w="2409" w:type="dxa"/>
            <w:vAlign w:val="center"/>
          </w:tcPr>
          <w:p w:rsidR="008F2F28" w:rsidRPr="008B5E03" w:rsidRDefault="008F2F28" w:rsidP="00653B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55158" w:rsidRPr="008B5E03" w:rsidTr="00257193">
        <w:trPr>
          <w:trHeight w:val="972"/>
        </w:trPr>
        <w:tc>
          <w:tcPr>
            <w:tcW w:w="1809" w:type="dxa"/>
            <w:vAlign w:val="center"/>
          </w:tcPr>
          <w:p w:rsidR="00D55158" w:rsidRDefault="00D55158" w:rsidP="00D5515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近两年</w:t>
            </w:r>
            <w:r w:rsidRPr="009103FD">
              <w:rPr>
                <w:rFonts w:ascii="宋体" w:eastAsia="宋体" w:hAnsi="宋体" w:hint="eastAsia"/>
                <w:sz w:val="24"/>
                <w:szCs w:val="24"/>
              </w:rPr>
              <w:t>主营业务收入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情况</w:t>
            </w:r>
          </w:p>
        </w:tc>
        <w:tc>
          <w:tcPr>
            <w:tcW w:w="6804" w:type="dxa"/>
            <w:gridSpan w:val="3"/>
            <w:vAlign w:val="center"/>
          </w:tcPr>
          <w:p w:rsidR="00D55158" w:rsidRPr="008B5E03" w:rsidRDefault="00D55158" w:rsidP="00653B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C4702" w:rsidRPr="008B5E03" w:rsidTr="00257193">
        <w:trPr>
          <w:trHeight w:val="3721"/>
        </w:trPr>
        <w:tc>
          <w:tcPr>
            <w:tcW w:w="1809" w:type="dxa"/>
            <w:vAlign w:val="center"/>
          </w:tcPr>
          <w:p w:rsidR="00F6723F" w:rsidRDefault="001C4702" w:rsidP="00D5515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突出成绩</w:t>
            </w:r>
          </w:p>
          <w:p w:rsidR="001C4702" w:rsidRDefault="00F6723F" w:rsidP="00D5515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及所获荣誉</w:t>
            </w:r>
          </w:p>
        </w:tc>
        <w:tc>
          <w:tcPr>
            <w:tcW w:w="6804" w:type="dxa"/>
            <w:gridSpan w:val="3"/>
            <w:vAlign w:val="center"/>
          </w:tcPr>
          <w:p w:rsidR="001C4702" w:rsidRPr="001C4702" w:rsidRDefault="00257193" w:rsidP="00257193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从</w:t>
            </w:r>
            <w:r w:rsidR="001C4702" w:rsidRPr="001C4702"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专利技术、产品研发、市场拓展等方面</w:t>
            </w: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介绍，体现企业快速成长优势</w:t>
            </w:r>
          </w:p>
        </w:tc>
      </w:tr>
      <w:tr w:rsidR="00257193" w:rsidRPr="008B5E03" w:rsidTr="00257193">
        <w:trPr>
          <w:trHeight w:val="2686"/>
        </w:trPr>
        <w:tc>
          <w:tcPr>
            <w:tcW w:w="1809" w:type="dxa"/>
            <w:vAlign w:val="center"/>
          </w:tcPr>
          <w:p w:rsidR="00257193" w:rsidRDefault="00257193" w:rsidP="00D5515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我单位承诺申报表信息属实</w:t>
            </w:r>
          </w:p>
        </w:tc>
        <w:tc>
          <w:tcPr>
            <w:tcW w:w="6804" w:type="dxa"/>
            <w:gridSpan w:val="3"/>
            <w:vAlign w:val="center"/>
          </w:tcPr>
          <w:p w:rsidR="00257193" w:rsidRDefault="00257193" w:rsidP="0025719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单位（公章）：</w:t>
            </w:r>
          </w:p>
          <w:p w:rsidR="00257193" w:rsidRDefault="00257193" w:rsidP="0025719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57193" w:rsidRDefault="00257193" w:rsidP="0025719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57193" w:rsidRPr="00257193" w:rsidRDefault="00257193" w:rsidP="0025719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年    月    日</w:t>
            </w:r>
          </w:p>
        </w:tc>
      </w:tr>
    </w:tbl>
    <w:p w:rsidR="00C222D5" w:rsidRDefault="00C222D5" w:rsidP="004406DA">
      <w:pPr>
        <w:spacing w:beforeLines="50" w:afterLines="50"/>
        <w:rPr>
          <w:rFonts w:ascii="宋体" w:eastAsia="宋体" w:hAnsi="宋体"/>
          <w:sz w:val="24"/>
          <w:szCs w:val="24"/>
        </w:rPr>
      </w:pPr>
    </w:p>
    <w:sectPr w:rsidR="00C222D5" w:rsidSect="00142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C44" w:rsidRDefault="00AD7C44" w:rsidP="00E7067F">
      <w:r>
        <w:separator/>
      </w:r>
    </w:p>
  </w:endnote>
  <w:endnote w:type="continuationSeparator" w:id="1">
    <w:p w:rsidR="00AD7C44" w:rsidRDefault="00AD7C44" w:rsidP="00E70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C44" w:rsidRDefault="00AD7C44" w:rsidP="00E7067F">
      <w:r>
        <w:separator/>
      </w:r>
    </w:p>
  </w:footnote>
  <w:footnote w:type="continuationSeparator" w:id="1">
    <w:p w:rsidR="00AD7C44" w:rsidRDefault="00AD7C44" w:rsidP="00E706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067F"/>
    <w:rsid w:val="00052BDA"/>
    <w:rsid w:val="00053DF7"/>
    <w:rsid w:val="000803F4"/>
    <w:rsid w:val="000848AC"/>
    <w:rsid w:val="000A1534"/>
    <w:rsid w:val="000A491F"/>
    <w:rsid w:val="000D5B29"/>
    <w:rsid w:val="000D7728"/>
    <w:rsid w:val="000E0DF3"/>
    <w:rsid w:val="000E2BB5"/>
    <w:rsid w:val="0011721B"/>
    <w:rsid w:val="00137297"/>
    <w:rsid w:val="001372C9"/>
    <w:rsid w:val="00142748"/>
    <w:rsid w:val="00145BDD"/>
    <w:rsid w:val="00150844"/>
    <w:rsid w:val="001574B5"/>
    <w:rsid w:val="00173248"/>
    <w:rsid w:val="00181A8E"/>
    <w:rsid w:val="001C4702"/>
    <w:rsid w:val="001E4433"/>
    <w:rsid w:val="00222A34"/>
    <w:rsid w:val="00226389"/>
    <w:rsid w:val="00226C96"/>
    <w:rsid w:val="0022760C"/>
    <w:rsid w:val="0025462A"/>
    <w:rsid w:val="00257193"/>
    <w:rsid w:val="002626E3"/>
    <w:rsid w:val="0026538B"/>
    <w:rsid w:val="0028116F"/>
    <w:rsid w:val="00281B05"/>
    <w:rsid w:val="002872EE"/>
    <w:rsid w:val="002A4069"/>
    <w:rsid w:val="002C73F1"/>
    <w:rsid w:val="002F0F44"/>
    <w:rsid w:val="00307B25"/>
    <w:rsid w:val="00315DC2"/>
    <w:rsid w:val="00324CF2"/>
    <w:rsid w:val="003426F1"/>
    <w:rsid w:val="003C69F1"/>
    <w:rsid w:val="004107C2"/>
    <w:rsid w:val="00412884"/>
    <w:rsid w:val="004406DA"/>
    <w:rsid w:val="00443233"/>
    <w:rsid w:val="00446F71"/>
    <w:rsid w:val="004535B5"/>
    <w:rsid w:val="00453A3A"/>
    <w:rsid w:val="00482E83"/>
    <w:rsid w:val="004948ED"/>
    <w:rsid w:val="004A088C"/>
    <w:rsid w:val="00500D71"/>
    <w:rsid w:val="005030A4"/>
    <w:rsid w:val="00515515"/>
    <w:rsid w:val="00577A86"/>
    <w:rsid w:val="00584D7F"/>
    <w:rsid w:val="00585BB1"/>
    <w:rsid w:val="00592AF1"/>
    <w:rsid w:val="005944C6"/>
    <w:rsid w:val="00595412"/>
    <w:rsid w:val="00597AC7"/>
    <w:rsid w:val="005A3577"/>
    <w:rsid w:val="00626AAA"/>
    <w:rsid w:val="006307F1"/>
    <w:rsid w:val="006455C2"/>
    <w:rsid w:val="0064684B"/>
    <w:rsid w:val="006501FA"/>
    <w:rsid w:val="00653B0C"/>
    <w:rsid w:val="00672C85"/>
    <w:rsid w:val="00675167"/>
    <w:rsid w:val="006768C9"/>
    <w:rsid w:val="006D7584"/>
    <w:rsid w:val="006E6ABA"/>
    <w:rsid w:val="00707849"/>
    <w:rsid w:val="00762ECE"/>
    <w:rsid w:val="00794DC1"/>
    <w:rsid w:val="007A01E4"/>
    <w:rsid w:val="007B69DD"/>
    <w:rsid w:val="007D4A2D"/>
    <w:rsid w:val="007E6671"/>
    <w:rsid w:val="00822C00"/>
    <w:rsid w:val="008422C8"/>
    <w:rsid w:val="00850E57"/>
    <w:rsid w:val="008806D0"/>
    <w:rsid w:val="008A628C"/>
    <w:rsid w:val="008B5E03"/>
    <w:rsid w:val="008D6DF0"/>
    <w:rsid w:val="008F2F28"/>
    <w:rsid w:val="008F3359"/>
    <w:rsid w:val="009103FD"/>
    <w:rsid w:val="00916FBB"/>
    <w:rsid w:val="00942466"/>
    <w:rsid w:val="00947C8E"/>
    <w:rsid w:val="00966C5D"/>
    <w:rsid w:val="009B6E7B"/>
    <w:rsid w:val="00A01115"/>
    <w:rsid w:val="00A243C2"/>
    <w:rsid w:val="00AB24D3"/>
    <w:rsid w:val="00AC5741"/>
    <w:rsid w:val="00AD0304"/>
    <w:rsid w:val="00AD0D10"/>
    <w:rsid w:val="00AD529A"/>
    <w:rsid w:val="00AD7C44"/>
    <w:rsid w:val="00AE3286"/>
    <w:rsid w:val="00B00011"/>
    <w:rsid w:val="00B27A0A"/>
    <w:rsid w:val="00B34931"/>
    <w:rsid w:val="00B36B38"/>
    <w:rsid w:val="00B50536"/>
    <w:rsid w:val="00B92CC3"/>
    <w:rsid w:val="00B966DE"/>
    <w:rsid w:val="00BA2FBC"/>
    <w:rsid w:val="00BA5107"/>
    <w:rsid w:val="00BB52C8"/>
    <w:rsid w:val="00BC69BD"/>
    <w:rsid w:val="00C062AE"/>
    <w:rsid w:val="00C13C22"/>
    <w:rsid w:val="00C15C3D"/>
    <w:rsid w:val="00C1762B"/>
    <w:rsid w:val="00C222D5"/>
    <w:rsid w:val="00C72BCF"/>
    <w:rsid w:val="00C77978"/>
    <w:rsid w:val="00CB1386"/>
    <w:rsid w:val="00CB66FC"/>
    <w:rsid w:val="00CC3406"/>
    <w:rsid w:val="00D01B7F"/>
    <w:rsid w:val="00D1128D"/>
    <w:rsid w:val="00D23A02"/>
    <w:rsid w:val="00D30224"/>
    <w:rsid w:val="00D4266D"/>
    <w:rsid w:val="00D43CE2"/>
    <w:rsid w:val="00D55158"/>
    <w:rsid w:val="00D566D7"/>
    <w:rsid w:val="00D61BEB"/>
    <w:rsid w:val="00D67998"/>
    <w:rsid w:val="00D67ACE"/>
    <w:rsid w:val="00DC48DB"/>
    <w:rsid w:val="00DD4F8E"/>
    <w:rsid w:val="00DE467E"/>
    <w:rsid w:val="00DF03D4"/>
    <w:rsid w:val="00DF1117"/>
    <w:rsid w:val="00DF6172"/>
    <w:rsid w:val="00E16186"/>
    <w:rsid w:val="00E436B6"/>
    <w:rsid w:val="00E454E8"/>
    <w:rsid w:val="00E66AA5"/>
    <w:rsid w:val="00E7067F"/>
    <w:rsid w:val="00EF7ABF"/>
    <w:rsid w:val="00F00667"/>
    <w:rsid w:val="00F21931"/>
    <w:rsid w:val="00F47DA1"/>
    <w:rsid w:val="00F47FA5"/>
    <w:rsid w:val="00F55520"/>
    <w:rsid w:val="00F60714"/>
    <w:rsid w:val="00F6723F"/>
    <w:rsid w:val="00F7323C"/>
    <w:rsid w:val="00F73249"/>
    <w:rsid w:val="00F97128"/>
    <w:rsid w:val="00FA6E94"/>
    <w:rsid w:val="00FB0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74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426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0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06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0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067F"/>
    <w:rPr>
      <w:sz w:val="18"/>
      <w:szCs w:val="18"/>
    </w:rPr>
  </w:style>
  <w:style w:type="table" w:styleId="a5">
    <w:name w:val="Table Grid"/>
    <w:basedOn w:val="a1"/>
    <w:uiPriority w:val="59"/>
    <w:rsid w:val="00653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3426F1"/>
    <w:rPr>
      <w:b/>
      <w:bCs/>
      <w:kern w:val="44"/>
      <w:sz w:val="44"/>
      <w:szCs w:val="44"/>
    </w:rPr>
  </w:style>
  <w:style w:type="character" w:styleId="a6">
    <w:name w:val="Hyperlink"/>
    <w:basedOn w:val="a0"/>
    <w:uiPriority w:val="99"/>
    <w:unhideWhenUsed/>
    <w:rsid w:val="00BB52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603B3-2145-4963-939A-6B62C075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DoraTse</cp:lastModifiedBy>
  <cp:revision>138</cp:revision>
  <cp:lastPrinted>2017-12-21T05:22:00Z</cp:lastPrinted>
  <dcterms:created xsi:type="dcterms:W3CDTF">2012-12-11T01:13:00Z</dcterms:created>
  <dcterms:modified xsi:type="dcterms:W3CDTF">2018-01-04T10:10:00Z</dcterms:modified>
</cp:coreProperties>
</file>